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E5" w:rsidRPr="000B22E5" w:rsidRDefault="000B22E5" w:rsidP="000B22E5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0B22E5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Kwestionariusz osobowy dla osoby ubiegającej się o zatrudnienie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Imię (imiona) i nazwisko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</w:t>
      </w: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Data urodzenia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Dane kontaktowe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 xml:space="preserve">(wskazane przez osobę ubiegającą się o zatrudnienie, w zakresie obejmującym co najmniej miejsce zamieszkania w rozumieniu przepisów Kodeksu cywilnego w związku z art. 14 ust. 2 pkt 1 ustawy z dnia 21 listopada 2008 r. o pracownikach samorządowych) </w:t>
      </w: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Wykształcenie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(nazwa szkoły i rok jej ukończenia) …….....................................................................................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(zawód, specjalność, stopień naukowy, tytuł zawodowy, tytuł naukowy)</w:t>
      </w: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Kwalifikacje zawodowe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(kursy, studia podyplomowe, data ukończenia nauki lub data rozpoczęcia nauki w przypadku jej trwania)</w:t>
      </w: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Przebieg dotychczasowego zatrudnienia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(okresy zatrudnienia u kolejnych pracodawców oraz zajmowane stanowiska pracy)</w:t>
      </w: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Dodatkowe dane osobowe </w:t>
      </w:r>
      <w:r w:rsidRPr="000B22E5">
        <w:rPr>
          <w:rFonts w:ascii="Calibri" w:eastAsia="Times New Roman" w:hAnsi="Calibri" w:cs="Calibri"/>
          <w:bCs/>
          <w:sz w:val="24"/>
          <w:szCs w:val="24"/>
          <w:lang w:eastAsia="pl-PL"/>
        </w:rPr>
        <w:t>(np. uprawnienia, umiejętności, zainteresowania)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60" w:hanging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0B22E5" w:rsidRPr="000B22E5" w:rsidRDefault="000B22E5" w:rsidP="000B22E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Oświadczam, że dane zawarte w pkt 1-3 są zgodne z dowodem osobistym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seria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 </w:t>
      </w:r>
      <w:r w:rsidRPr="000B22E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nr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 </w:t>
      </w:r>
      <w:r w:rsidRPr="000B22E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wydanym przez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</w:t>
      </w:r>
    </w:p>
    <w:p w:rsidR="000B22E5" w:rsidRPr="000B22E5" w:rsidRDefault="000B22E5" w:rsidP="000B22E5">
      <w:pPr>
        <w:tabs>
          <w:tab w:val="left" w:pos="360"/>
        </w:tabs>
        <w:spacing w:after="0" w:line="36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lub innym dowodem tożsamości </w:t>
      </w: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</w:t>
      </w:r>
    </w:p>
    <w:p w:rsidR="000B22E5" w:rsidRPr="000B22E5" w:rsidRDefault="000B22E5" w:rsidP="000B22E5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.................................................(miejscowość i data)</w:t>
      </w:r>
    </w:p>
    <w:p w:rsidR="000B22E5" w:rsidRPr="000B22E5" w:rsidRDefault="000B22E5" w:rsidP="000B22E5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B22E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 (podpis osoby ubiegającej się o zatrudnienie)</w:t>
      </w:r>
    </w:p>
    <w:p w:rsidR="008105E3" w:rsidRDefault="008105E3">
      <w:bookmarkStart w:id="0" w:name="_GoBack"/>
      <w:bookmarkEnd w:id="0"/>
    </w:p>
    <w:sectPr w:rsidR="008105E3" w:rsidSect="0088634F">
      <w:pgSz w:w="11906" w:h="16838"/>
      <w:pgMar w:top="851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E5"/>
    <w:rsid w:val="000B22E5"/>
    <w:rsid w:val="0081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F54E6-3E55-474E-B885-EC72D3D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akosinska</dc:creator>
  <cp:keywords/>
  <dc:description/>
  <cp:lastModifiedBy>akosinska</cp:lastModifiedBy>
  <cp:revision>1</cp:revision>
  <dcterms:created xsi:type="dcterms:W3CDTF">2023-07-13T08:33:00Z</dcterms:created>
  <dcterms:modified xsi:type="dcterms:W3CDTF">2023-07-13T08:33:00Z</dcterms:modified>
</cp:coreProperties>
</file>