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6"/>
        <w:gridCol w:w="196"/>
        <w:gridCol w:w="2885"/>
        <w:gridCol w:w="224"/>
        <w:gridCol w:w="348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2241F6E0" w:rsidR="00560BC2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04FE4660" w14:textId="77777777" w:rsidR="003D6321" w:rsidRPr="0074622A" w:rsidRDefault="003D632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87CAE92" w14:textId="77777777" w:rsidR="00A76E6C" w:rsidRDefault="003D632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E6C">
              <w:rPr>
                <w:rFonts w:ascii="Times New Roman" w:hAnsi="Times New Roman"/>
                <w:sz w:val="20"/>
                <w:szCs w:val="20"/>
              </w:rPr>
              <w:t>SZKOŁA PODSTAWOWA</w:t>
            </w:r>
            <w:r w:rsidR="00A76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3BEB78B" w14:textId="26712C1E" w:rsidR="00153A22" w:rsidRPr="00A76E6C" w:rsidRDefault="003D632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E6C">
              <w:rPr>
                <w:rFonts w:ascii="Times New Roman" w:hAnsi="Times New Roman"/>
                <w:sz w:val="20"/>
                <w:szCs w:val="20"/>
              </w:rPr>
              <w:t>IM. JANA DŁUGOSZA W RZGOWIE</w:t>
            </w:r>
          </w:p>
          <w:p w14:paraId="5EB65064" w14:textId="77777777" w:rsidR="003D6321" w:rsidRPr="00A76E6C" w:rsidRDefault="003D632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6E6C">
              <w:rPr>
                <w:rFonts w:ascii="Times New Roman" w:hAnsi="Times New Roman"/>
                <w:sz w:val="20"/>
                <w:szCs w:val="20"/>
              </w:rPr>
              <w:t>UL. SZKOLNA 3</w:t>
            </w:r>
          </w:p>
          <w:p w14:paraId="3D9BA09C" w14:textId="4FF855BE" w:rsidR="003D6321" w:rsidRPr="0074622A" w:rsidRDefault="003D632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A76E6C">
              <w:rPr>
                <w:rFonts w:ascii="Times New Roman" w:hAnsi="Times New Roman"/>
                <w:sz w:val="20"/>
                <w:szCs w:val="20"/>
              </w:rPr>
              <w:t>95-030 RZGÓW</w:t>
            </w: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36DCE986"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14:paraId="080FA8CC" w14:textId="4C3737D1"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14:paraId="09572746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359682C2"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7F64639F" w:rsidR="00945AC5" w:rsidRPr="0074622A" w:rsidRDefault="005B3041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000588424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4D011400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2351B749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51"/>
        <w:gridCol w:w="375"/>
        <w:gridCol w:w="363"/>
        <w:gridCol w:w="351"/>
        <w:gridCol w:w="351"/>
        <w:gridCol w:w="375"/>
        <w:gridCol w:w="363"/>
        <w:gridCol w:w="290"/>
        <w:gridCol w:w="375"/>
        <w:gridCol w:w="351"/>
        <w:gridCol w:w="419"/>
        <w:gridCol w:w="339"/>
        <w:gridCol w:w="339"/>
        <w:gridCol w:w="271"/>
        <w:gridCol w:w="363"/>
        <w:gridCol w:w="351"/>
        <w:gridCol w:w="375"/>
        <w:gridCol w:w="375"/>
        <w:gridCol w:w="424"/>
        <w:gridCol w:w="271"/>
        <w:gridCol w:w="339"/>
        <w:gridCol w:w="351"/>
        <w:gridCol w:w="222"/>
        <w:gridCol w:w="222"/>
        <w:gridCol w:w="222"/>
        <w:gridCol w:w="222"/>
        <w:gridCol w:w="222"/>
        <w:gridCol w:w="222"/>
        <w:gridCol w:w="237"/>
        <w:gridCol w:w="241"/>
        <w:gridCol w:w="241"/>
        <w:gridCol w:w="241"/>
        <w:gridCol w:w="241"/>
        <w:gridCol w:w="230"/>
      </w:tblGrid>
      <w:tr w:rsidR="005B3041" w:rsidRPr="0074622A" w14:paraId="363E7E78" w14:textId="77777777" w:rsidTr="00B25795">
        <w:tc>
          <w:tcPr>
            <w:tcW w:w="143" w:type="pct"/>
          </w:tcPr>
          <w:p w14:paraId="73DBA040" w14:textId="23379601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B9FAF82" w14:textId="268265B4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81CFC99" w14:textId="73846CD9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1B13426A" w14:textId="3A50C575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4CE7A543" w14:textId="47B3E050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6DBBE37D" w14:textId="5AB1297D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5C131EAE" w14:textId="599184BD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648CE52E" w14:textId="3E9E28D1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0C410C1A" w14:textId="5490B1D1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43" w:type="pct"/>
          </w:tcPr>
          <w:p w14:paraId="3679F49F" w14:textId="4E027B3D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7FAA53EC" w14:textId="503EA49B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44626E9C" w14:textId="0E3DB929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0F3A237A" w14:textId="70F50E1E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46FB9C4" w14:textId="042B85E5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0D3661C2" w14:textId="14BC5260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7A5102E0" w14:textId="17B0D87C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10E83C72" w14:textId="766DDBF2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386398A3" w14:textId="6F9BB704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143" w:type="pct"/>
          </w:tcPr>
          <w:p w14:paraId="5FE37A08" w14:textId="43C90811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34CD766C" w14:textId="12475882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4944EE31" w14:textId="561B2F05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7472A949" w14:textId="6BE7AAB4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6DD54D67" w14:textId="318CBE11" w:rsidR="00F84D18" w:rsidRPr="0074622A" w:rsidRDefault="005B3041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2B075A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21D0445E" w:rsidR="00B71689" w:rsidRPr="0074622A" w:rsidRDefault="005E2FF6" w:rsidP="005B304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5B3041">
              <w:rPr>
                <w:rFonts w:ascii="Times New Roman" w:hAnsi="Times New Roman"/>
                <w:sz w:val="21"/>
                <w:szCs w:val="21"/>
              </w:rPr>
              <w:t>łódzkie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01FC63DC" w:rsidR="00B71689" w:rsidRPr="0074622A" w:rsidRDefault="005E2FF6" w:rsidP="005B304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5B3041">
              <w:rPr>
                <w:rFonts w:ascii="Times New Roman" w:hAnsi="Times New Roman"/>
                <w:sz w:val="21"/>
                <w:szCs w:val="21"/>
              </w:rPr>
              <w:t>łódzki wschodni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42892AB1" w:rsidR="00B71689" w:rsidRPr="0074622A" w:rsidRDefault="005E2FF6" w:rsidP="005B3041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5B3041">
              <w:rPr>
                <w:rFonts w:ascii="Times New Roman" w:hAnsi="Times New Roman"/>
                <w:sz w:val="21"/>
                <w:szCs w:val="21"/>
              </w:rPr>
              <w:t>Rzgów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6"/>
        <w:gridCol w:w="422"/>
        <w:gridCol w:w="2495"/>
        <w:gridCol w:w="411"/>
        <w:gridCol w:w="2919"/>
        <w:gridCol w:w="413"/>
        <w:gridCol w:w="786"/>
      </w:tblGrid>
      <w:tr w:rsidR="0074622A" w:rsidRPr="0074622A" w14:paraId="4E896761" w14:textId="77777777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39DCE865" w:rsidR="002B0C8B" w:rsidRPr="005B3041" w:rsidRDefault="005B3041" w:rsidP="005B3041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5B3041">
              <w:rPr>
                <w:rFonts w:ascii="Times New Roman" w:hAnsi="Times New Roman"/>
                <w:i/>
              </w:rPr>
              <w:t>2</w:t>
            </w:r>
          </w:p>
        </w:tc>
      </w:tr>
      <w:tr w:rsidR="0074622A" w:rsidRPr="0074622A" w14:paraId="09EE5E40" w14:textId="77777777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0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1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1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1043D4" w14:textId="79163454" w:rsidR="005A32DE" w:rsidRPr="0074622A" w:rsidRDefault="001E6816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197A9170" w14:textId="77777777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BA0F8ED" w14:textId="63780DDD" w:rsidR="006F594D" w:rsidRPr="005B3041" w:rsidRDefault="005B3041" w:rsidP="005B3041">
            <w:pPr>
              <w:spacing w:after="0" w:line="21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            </w:t>
            </w:r>
            <w:r>
              <w:rPr>
                <w:rFonts w:ascii="Times New Roman" w:hAnsi="Times New Roman"/>
                <w:i/>
              </w:rPr>
              <w:t>1</w:t>
            </w:r>
          </w:p>
        </w:tc>
      </w:tr>
      <w:tr w:rsidR="0074622A" w:rsidRPr="0074622A" w14:paraId="1247AB3D" w14:textId="77777777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FCBA362" w14:textId="1294BF0B" w:rsidR="005A32DE" w:rsidRPr="005B3041" w:rsidRDefault="005B3041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</w:rPr>
            </w:pPr>
            <w:r w:rsidRPr="005B3041">
              <w:rPr>
                <w:rFonts w:ascii="Times New Roman" w:hAnsi="Times New Roman"/>
                <w:i/>
              </w:rPr>
              <w:t>1</w:t>
            </w:r>
          </w:p>
        </w:tc>
      </w:tr>
      <w:bookmarkEnd w:id="0"/>
      <w:tr w:rsidR="0074622A" w:rsidRPr="0074622A" w14:paraId="5D37143B" w14:textId="21D4F48B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56E0A3C1" w14:textId="42755760" w:rsidR="006D188B" w:rsidRPr="0074622A" w:rsidRDefault="00BD2881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</w:tr>
      <w:tr w:rsidR="0074622A" w:rsidRPr="0074622A" w14:paraId="091ADF70" w14:textId="77777777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76A09256" w14:textId="1C91DAC0" w:rsidR="0054585E" w:rsidRPr="0074622A" w:rsidRDefault="00BD2881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</w:tr>
      <w:tr w:rsidR="0074622A" w:rsidRPr="0074622A" w14:paraId="1C1B5E57" w14:textId="77777777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4D36948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  <w:r w:rsidR="00D77B1E">
              <w:rPr>
                <w:rFonts w:ascii="Times New Roman" w:hAnsi="Times New Roman"/>
                <w:bCs/>
              </w:rPr>
              <w:t xml:space="preserve">   </w:t>
            </w:r>
            <w:r w:rsidR="00D77B1E"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02E429F2" w:rsidR="0054585E" w:rsidRPr="0074622A" w:rsidRDefault="0054585E" w:rsidP="00BD2881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06AB04EC" w14:textId="60923FBB" w:rsidR="0054585E" w:rsidRPr="0074622A" w:rsidRDefault="001E6816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3F9A03F9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D0B8FD6" w14:textId="0E99B628" w:rsidR="0054585E" w:rsidRPr="0074622A" w:rsidRDefault="001E6816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6D30677A" w14:textId="77777777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7FB426F" w14:textId="5F89311D" w:rsidR="006A7210" w:rsidRPr="0074622A" w:rsidRDefault="001E6816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472C0A9F" w14:textId="7D0E41EB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66CEF" w14:textId="279C97D8" w:rsidR="0054585E" w:rsidRPr="0074622A" w:rsidRDefault="00BD2881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74622A" w:rsidRPr="0074622A" w14:paraId="0FEA044C" w14:textId="77777777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1150EEA" w14:textId="3B4234E0" w:rsidR="00091150" w:rsidRPr="0074622A" w:rsidRDefault="001E6816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424"/>
        <w:gridCol w:w="2695"/>
        <w:gridCol w:w="426"/>
        <w:gridCol w:w="3541"/>
        <w:gridCol w:w="52"/>
        <w:gridCol w:w="433"/>
        <w:gridCol w:w="71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2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2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35C666A0" w:rsidR="00AE37D9" w:rsidRPr="0074622A" w:rsidRDefault="00D77B1E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0EE1FF13"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0E383B67" w:rsidR="00AE37D9" w:rsidRPr="0074622A" w:rsidRDefault="00BD2881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145C8125" w14:textId="51791387" w:rsidR="00DD5380" w:rsidRPr="0074622A" w:rsidRDefault="001E6816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27460941" w14:textId="77777777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533B5C05" w14:textId="4F198AD7" w:rsidR="00DD5380" w:rsidRPr="0074622A" w:rsidRDefault="00BD2881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</w:tr>
      <w:tr w:rsidR="0074622A" w:rsidRPr="0074622A" w14:paraId="17559E12" w14:textId="77777777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5EF45CE" w14:textId="3B93CB6B" w:rsidR="001F0BE3" w:rsidRPr="0074622A" w:rsidRDefault="00D77B1E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tr w:rsidR="0074622A" w:rsidRPr="0074622A" w14:paraId="2496C1B3" w14:textId="77777777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274BB7B4" w:rsidR="00F34B52" w:rsidRPr="0074622A" w:rsidRDefault="00D77B1E" w:rsidP="00EF7FA2">
            <w:pPr>
              <w:spacing w:before="20" w:after="2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7B1E">
              <w:rPr>
                <w:rFonts w:ascii="Times New Roman" w:hAnsi="Times New Roman"/>
              </w:rPr>
              <w:t xml:space="preserve">Przed wjazdem do szkoły znajdują się dwa oznakowane miejsca parkingowe dla zmotoryzowanych osób niepełnosprawnych. Wejście do budynku B, w którym mieści się sekretariat szkoły ma schody oraz podjazd dla osób niepełnosprawnych. Budynek B jest pozbawiony barier architektonicznych zarówno poziomych jak i pionowych. Znajduje się tu winda oraz toalety dla osób niepełnosprawnych na wszystkich piętrach. Budynek B </w:t>
            </w:r>
            <w:r w:rsidR="00EF7FA2">
              <w:rPr>
                <w:rFonts w:ascii="Times New Roman" w:hAnsi="Times New Roman"/>
              </w:rPr>
              <w:t>połączony jest</w:t>
            </w:r>
            <w:r w:rsidR="00EF7FA2">
              <w:rPr>
                <w:rFonts w:ascii="Times New Roman" w:hAnsi="Times New Roman"/>
              </w:rPr>
              <w:br/>
            </w:r>
            <w:bookmarkStart w:id="3" w:name="_GoBack"/>
            <w:bookmarkEnd w:id="3"/>
            <w:r w:rsidRPr="00D77B1E">
              <w:rPr>
                <w:rFonts w:ascii="Times New Roman" w:hAnsi="Times New Roman"/>
              </w:rPr>
              <w:t>z budynkiem A za pomocą dwóch wewnętrznych pochylni. Budynek A ma zapewnioną dostępność architektoniczną tylko na parterze</w:t>
            </w:r>
            <w:r>
              <w:t>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4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proofErr w:type="spellStart"/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proofErr w:type="spellEnd"/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5"/>
        <w:gridCol w:w="2165"/>
        <w:gridCol w:w="420"/>
        <w:gridCol w:w="2301"/>
        <w:gridCol w:w="426"/>
        <w:gridCol w:w="854"/>
        <w:gridCol w:w="882"/>
        <w:gridCol w:w="750"/>
      </w:tblGrid>
      <w:tr w:rsidR="0074622A" w:rsidRPr="0074622A" w14:paraId="02B2CFE3" w14:textId="77777777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5" w:name="_Hlk156381352"/>
            <w:bookmarkStart w:id="6" w:name="_Hlk156381411"/>
            <w:bookmarkEnd w:id="4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1EAEB13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7D24AAA1" w14:textId="2B7AF6BA" w:rsidR="00096325" w:rsidRPr="00BD2881" w:rsidRDefault="00BD2881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</w:tr>
      <w:tr w:rsidR="0074622A" w:rsidRPr="0074622A" w14:paraId="17F3E6E2" w14:textId="77777777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C493747" w14:textId="77777777"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CD6652B" w14:textId="16B13418" w:rsidR="00096325" w:rsidRPr="001E6816" w:rsidRDefault="001E681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0</w:t>
            </w:r>
          </w:p>
        </w:tc>
      </w:tr>
      <w:bookmarkEnd w:id="5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22829D40" w:rsidR="00460B99" w:rsidRPr="0074622A" w:rsidRDefault="00BD2881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www.sprzgow.szkoly.lodz.pl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8826F7" w14:textId="6B4391C6" w:rsidR="00460B99" w:rsidRPr="0074622A" w:rsidRDefault="00BD2881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1A3C4A73" w:rsidR="00460B99" w:rsidRPr="0074622A" w:rsidRDefault="00BD2881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www.sprzgow.bip.wikom.pl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CFB8CC" w14:textId="397C6FDF" w:rsidR="00460B99" w:rsidRPr="0074622A" w:rsidRDefault="00BD2881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DCE08" w14:textId="696EF42C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6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79AA8EC3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7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7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0D1AE605" w:rsidR="00DE4A0F" w:rsidRPr="0074622A" w:rsidRDefault="00D77B1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8DD2D56" w:rsidR="009A09A3" w:rsidRPr="0074622A" w:rsidRDefault="00BD288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37508133" w:rsidR="009A09A3" w:rsidRPr="0074622A" w:rsidRDefault="00BD288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17F53F5C" w:rsidR="009A09A3" w:rsidRPr="0074622A" w:rsidRDefault="00BD288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42BAC70E" w:rsidR="009A09A3" w:rsidRPr="0074622A" w:rsidRDefault="00BD288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8555333" w:rsidR="009A09A3" w:rsidRPr="0074622A" w:rsidRDefault="00BD288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73C51666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580C1931" w:rsidR="009A09A3" w:rsidRPr="0074622A" w:rsidRDefault="00BD288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8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8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76CB07CA" w:rsidR="00200EC8" w:rsidRPr="0074622A" w:rsidRDefault="00200EC8" w:rsidP="001B2783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="001B2783">
              <w:rPr>
                <w:rFonts w:ascii="Times New Roman" w:hAnsi="Times New Roman"/>
              </w:rPr>
              <w:t>x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18F47F79" w:rsidR="00200EC8" w:rsidRPr="0074622A" w:rsidRDefault="00200EC8" w:rsidP="00BD288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1B2783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4B69321E" w:rsidR="00F64545" w:rsidRPr="001B2783" w:rsidRDefault="001B2783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0553AB00" w:rsidR="00200EC8" w:rsidRPr="0074622A" w:rsidRDefault="00200EC8" w:rsidP="00BD288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BD288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5B6F1648" w:rsidR="00200EC8" w:rsidRPr="0074622A" w:rsidRDefault="00200EC8" w:rsidP="00BD288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BD288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2FE6DD7A" w:rsidR="00200EC8" w:rsidRPr="0074622A" w:rsidRDefault="00200EC8" w:rsidP="00BD288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BD288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044B1C09" w:rsidR="00200EC8" w:rsidRPr="0074622A" w:rsidRDefault="00200EC8" w:rsidP="00BD288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BD288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33817487" w:rsidR="00F64545" w:rsidRPr="0074622A" w:rsidRDefault="00945A87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521CBCBD" w:rsidR="00F64545" w:rsidRPr="0074622A" w:rsidRDefault="00945A87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654534A3" w:rsidR="00F64545" w:rsidRPr="0074622A" w:rsidRDefault="00BD2881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6B21D89D" w:rsidR="00F64545" w:rsidRPr="0074622A" w:rsidRDefault="00BD2881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pkt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20A71001" w:rsidR="00F64545" w:rsidRPr="0074622A" w:rsidRDefault="00BD2881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40A4D34E" w:rsidR="00695809" w:rsidRPr="0074622A" w:rsidRDefault="00BD2881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9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bookmarkStart w:id="11" w:name="_Hlk184648810"/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2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74378DB3" w:rsidR="009865CC" w:rsidRPr="0074622A" w:rsidRDefault="00BD2881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bookmarkEnd w:id="12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B047E1" w14:textId="44B6B8BF" w:rsidR="000F3625" w:rsidRPr="006E2BD7" w:rsidRDefault="002C2EE0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 xml:space="preserve">wniosków o charakterze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>łączonym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 xml:space="preserve">tj. 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obejmujących równocześnie dostępność architektoniczną </w:t>
            </w:r>
          </w:p>
          <w:p w14:paraId="108A4757" w14:textId="26E559BC" w:rsidR="00D2135A" w:rsidRPr="0074622A" w:rsidRDefault="002C2EE0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>i informacyjno-komunikacyjną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3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40F864E1" w:rsidR="00686EDA" w:rsidRPr="0074622A" w:rsidRDefault="002C2EE0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6E2BD7">
              <w:rPr>
                <w:rFonts w:ascii="Times New Roman" w:hAnsi="Times New Roman"/>
                <w:sz w:val="21"/>
                <w:szCs w:val="21"/>
              </w:rPr>
              <w:t xml:space="preserve">wniosków o charakterze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>łączonym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2E2B0B" w:rsidRPr="006E2BD7">
              <w:rPr>
                <w:rFonts w:ascii="Times New Roman" w:hAnsi="Times New Roman"/>
                <w:sz w:val="21"/>
                <w:szCs w:val="21"/>
              </w:rPr>
              <w:t xml:space="preserve">tj. </w:t>
            </w:r>
            <w:r w:rsidRPr="006E2BD7">
              <w:rPr>
                <w:rFonts w:ascii="Times New Roman" w:hAnsi="Times New Roman"/>
                <w:sz w:val="21"/>
                <w:szCs w:val="21"/>
              </w:rPr>
              <w:t>obejmujących równocześnie dostępność architektoniczną i informacyjno-komunikacyjną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3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56B2EF52" w:rsidR="00686EDA" w:rsidRPr="0074622A" w:rsidRDefault="00BD2881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2F23D0BC" w:rsidR="00686EDA" w:rsidRPr="0074622A" w:rsidRDefault="00BD2881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1"/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4DD048B0" w:rsidR="00FF3ED3" w:rsidRPr="00BD2881" w:rsidRDefault="00BD2881" w:rsidP="001E68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881">
              <w:rPr>
                <w:rFonts w:ascii="Times New Roman" w:hAnsi="Times New Roman"/>
                <w:sz w:val="20"/>
                <w:szCs w:val="20"/>
              </w:rPr>
              <w:t>42</w:t>
            </w:r>
            <w:r w:rsidR="001E68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2881">
              <w:rPr>
                <w:rFonts w:ascii="Times New Roman" w:hAnsi="Times New Roman"/>
                <w:sz w:val="20"/>
                <w:szCs w:val="20"/>
              </w:rPr>
              <w:t xml:space="preserve"> 2141339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27283D9C" w:rsidR="00FF3ED3" w:rsidRPr="00BD2881" w:rsidRDefault="00BD2881" w:rsidP="001E681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2881">
              <w:rPr>
                <w:rFonts w:ascii="Times New Roman" w:hAnsi="Times New Roman"/>
                <w:sz w:val="20"/>
                <w:szCs w:val="20"/>
              </w:rPr>
              <w:t>Rzgów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9"/>
        <w:gridCol w:w="351"/>
        <w:gridCol w:w="375"/>
        <w:gridCol w:w="363"/>
        <w:gridCol w:w="351"/>
        <w:gridCol w:w="351"/>
        <w:gridCol w:w="375"/>
        <w:gridCol w:w="363"/>
        <w:gridCol w:w="291"/>
        <w:gridCol w:w="375"/>
        <w:gridCol w:w="351"/>
        <w:gridCol w:w="419"/>
        <w:gridCol w:w="339"/>
        <w:gridCol w:w="339"/>
        <w:gridCol w:w="273"/>
        <w:gridCol w:w="363"/>
        <w:gridCol w:w="351"/>
        <w:gridCol w:w="375"/>
        <w:gridCol w:w="375"/>
        <w:gridCol w:w="424"/>
        <w:gridCol w:w="273"/>
        <w:gridCol w:w="339"/>
        <w:gridCol w:w="35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29"/>
        <w:gridCol w:w="229"/>
      </w:tblGrid>
      <w:tr w:rsidR="00BD2881" w:rsidRPr="0074622A" w14:paraId="444B9B2D" w14:textId="77777777" w:rsidTr="009C1674">
        <w:tc>
          <w:tcPr>
            <w:tcW w:w="238" w:type="dxa"/>
          </w:tcPr>
          <w:p w14:paraId="072FC8DC" w14:textId="0C0B91B8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4F394F0D" w14:textId="32E1F605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649A893A" w14:textId="21A7DDCF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11" w:type="dxa"/>
          </w:tcPr>
          <w:p w14:paraId="178F584E" w14:textId="3FF50652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713B60D4" w14:textId="36005381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311" w:type="dxa"/>
          </w:tcPr>
          <w:p w14:paraId="0DFEA393" w14:textId="45903BED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7CD5E9EF" w14:textId="4957D88D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357C641F" w14:textId="4A1B70D0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0019BB21" w14:textId="19C3C25E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11" w:type="dxa"/>
          </w:tcPr>
          <w:p w14:paraId="762C8780" w14:textId="06044BB8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11" w:type="dxa"/>
          </w:tcPr>
          <w:p w14:paraId="25572147" w14:textId="6DD994D4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11" w:type="dxa"/>
          </w:tcPr>
          <w:p w14:paraId="1AA477F0" w14:textId="4F2F71B1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11" w:type="dxa"/>
          </w:tcPr>
          <w:p w14:paraId="3299EF2E" w14:textId="6A2963B2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11" w:type="dxa"/>
          </w:tcPr>
          <w:p w14:paraId="56798C01" w14:textId="50E2A00B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1" w:type="dxa"/>
          </w:tcPr>
          <w:p w14:paraId="0FFCE978" w14:textId="2122B3EB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749551AB" w14:textId="4B5D03C1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311" w:type="dxa"/>
          </w:tcPr>
          <w:p w14:paraId="1F6B0C5A" w14:textId="4A65E498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11" w:type="dxa"/>
          </w:tcPr>
          <w:p w14:paraId="68C59CA7" w14:textId="41FF811F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311" w:type="dxa"/>
          </w:tcPr>
          <w:p w14:paraId="0017A935" w14:textId="02095D4E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311" w:type="dxa"/>
          </w:tcPr>
          <w:p w14:paraId="26C3175E" w14:textId="3C4D210C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11" w:type="dxa"/>
          </w:tcPr>
          <w:p w14:paraId="25644512" w14:textId="75F9AD8A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1" w:type="dxa"/>
          </w:tcPr>
          <w:p w14:paraId="12BA9570" w14:textId="0683725C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0" w:type="dxa"/>
          </w:tcPr>
          <w:p w14:paraId="1B03B19F" w14:textId="7BC6E432" w:rsidR="009C1674" w:rsidRPr="0074622A" w:rsidRDefault="00BD2881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10" w:type="dxa"/>
          </w:tcPr>
          <w:p w14:paraId="77C1E29F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641FE100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607A4ED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5E4EEF76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5457A21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256B0BEC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6B51E99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D63A075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320F904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" w:type="dxa"/>
          </w:tcPr>
          <w:p w14:paraId="1A1EE397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2E0DCBA2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0" w:type="dxa"/>
          </w:tcPr>
          <w:p w14:paraId="6249CD08" w14:textId="77777777"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4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4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3D2EA35E" w14:textId="07875FD8" w:rsidR="00A57EFA" w:rsidRPr="0074622A" w:rsidRDefault="00EB48F1" w:rsidP="00F104A5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5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5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Braille’a),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6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6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pkt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) oraz komunikatory internetowe (Skype,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Content Accessibility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5B3041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7" w:name="_Hlk163545706"/>
      <w:r w:rsidRPr="0074622A">
        <w:rPr>
          <w:rFonts w:ascii="Times New Roman" w:hAnsi="Times New Roman"/>
          <w:bCs/>
          <w:sz w:val="18"/>
        </w:rPr>
        <w:lastRenderedPageBreak/>
        <w:t>W przypadku niezapewnienia dostępności cyfrowej zgodnie z żądaniem osoby wnoszącej skargę, należy wskazać</w:t>
      </w:r>
      <w:bookmarkEnd w:id="17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EA4DE" w14:textId="77777777" w:rsidR="00EA7D42" w:rsidRDefault="00EA7D42" w:rsidP="005840AE">
      <w:pPr>
        <w:spacing w:after="0" w:line="240" w:lineRule="auto"/>
      </w:pPr>
      <w:r>
        <w:separator/>
      </w:r>
    </w:p>
  </w:endnote>
  <w:endnote w:type="continuationSeparator" w:id="0">
    <w:p w14:paraId="1DB88D03" w14:textId="77777777" w:rsidR="00EA7D42" w:rsidRDefault="00EA7D42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B778F" w14:textId="77777777" w:rsidR="00EA7D42" w:rsidRDefault="00EA7D42" w:rsidP="005840AE">
      <w:pPr>
        <w:spacing w:after="0" w:line="240" w:lineRule="auto"/>
      </w:pPr>
      <w:r>
        <w:separator/>
      </w:r>
    </w:p>
  </w:footnote>
  <w:footnote w:type="continuationSeparator" w:id="0">
    <w:p w14:paraId="7CD2C71C" w14:textId="77777777" w:rsidR="00EA7D42" w:rsidRDefault="00EA7D42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53CEA" w14:textId="5BD97A25" w:rsidR="005B3041" w:rsidRPr="00290310" w:rsidRDefault="005B3041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EF7FA2" w:rsidRPr="00EF7FA2">
          <w:rPr>
            <w:rFonts w:ascii="Times New Roman" w:hAnsi="Times New Roman"/>
            <w:noProof/>
            <w:lang w:val="pl-PL"/>
          </w:rPr>
          <w:t>6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5B3041" w:rsidRPr="008F642B" w:rsidRDefault="005B3041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3625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783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816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2EE0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B0B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321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2AB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041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25DD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6763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BD7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3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39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2AF7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87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76E6C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377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2881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442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77B1E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A7D42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A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104A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3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342CFA0-E8F7-4008-9EDC-44B2F1E8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6258</Words>
  <Characters>37550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Pracownik</cp:lastModifiedBy>
  <cp:revision>8</cp:revision>
  <cp:lastPrinted>2026-07-08T08:09:00Z</cp:lastPrinted>
  <dcterms:created xsi:type="dcterms:W3CDTF">2026-07-08T08:40:00Z</dcterms:created>
  <dcterms:modified xsi:type="dcterms:W3CDTF">2026-07-08T10:16:00Z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