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12" w:rsidRPr="00534BF6" w:rsidRDefault="00A267D6">
      <w:pPr>
        <w:pStyle w:val="Nagwek1"/>
      </w:pPr>
      <w:bookmarkStart w:id="0" w:name="_ancwfuv658k3" w:colFirst="0" w:colLast="0"/>
      <w:bookmarkStart w:id="1" w:name="_GoBack"/>
      <w:bookmarkEnd w:id="0"/>
      <w:bookmarkEnd w:id="1"/>
      <w:r w:rsidRPr="00534BF6">
        <w:t>Szkolny zestaw podręczników, ćwiczeń i programów na rok szkolny 2026/2027</w:t>
      </w:r>
    </w:p>
    <w:p w:rsidR="00BC4312" w:rsidRPr="00534BF6" w:rsidRDefault="00A267D6">
      <w:pPr>
        <w:pStyle w:val="Nagwek2"/>
        <w:spacing w:before="40" w:after="0" w:line="360" w:lineRule="auto"/>
      </w:pPr>
      <w:bookmarkStart w:id="2" w:name="_keb9cdxstmfz" w:colFirst="0" w:colLast="0"/>
      <w:bookmarkEnd w:id="2"/>
      <w:r w:rsidRPr="00534BF6">
        <w:t xml:space="preserve">Podręczniki  </w:t>
      </w:r>
    </w:p>
    <w:p w:rsidR="00BC4312" w:rsidRPr="00534BF6" w:rsidRDefault="00A267D6">
      <w:pPr>
        <w:pStyle w:val="Nagwek3"/>
        <w:spacing w:before="40" w:after="0" w:line="360" w:lineRule="auto"/>
      </w:pPr>
      <w:bookmarkStart w:id="3" w:name="_enpguici2zpj" w:colFirst="0" w:colLast="0"/>
      <w:bookmarkEnd w:id="3"/>
      <w:r w:rsidRPr="00534BF6">
        <w:t xml:space="preserve">KLASA  I </w:t>
      </w:r>
    </w:p>
    <w:tbl>
      <w:tblPr>
        <w:tblStyle w:val="a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1950"/>
        <w:gridCol w:w="4110"/>
        <w:gridCol w:w="3765"/>
        <w:gridCol w:w="2610"/>
        <w:gridCol w:w="1845"/>
      </w:tblGrid>
      <w:tr w:rsidR="00534BF6" w:rsidRPr="00534BF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numer dopuszczenia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Shine On! 1 Second Edition 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Susan Banman Sileci, Patrick Jackson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1093/1/2026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Oxford University Press </w:t>
            </w:r>
          </w:p>
        </w:tc>
      </w:tr>
      <w:tr w:rsidR="00534BF6" w:rsidRPr="00534BF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hd w:val="clear" w:color="auto" w:fill="FFFFFF"/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Drużyna Tropicieli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hd w:val="clear" w:color="auto" w:fill="FFFFFF"/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Dymarksa, M. Kołaczyńska, B. Nadarzyńska, J. Hanisz,</w:t>
            </w:r>
            <w:r w:rsidRPr="00534BF6">
              <w:rPr>
                <w:sz w:val="24"/>
                <w:szCs w:val="24"/>
              </w:rPr>
              <w:br/>
              <w:t>B. Drzycimska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1263/1/2026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hd w:val="clear" w:color="auto" w:fill="FFFFFF"/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WSiP</w:t>
            </w:r>
          </w:p>
        </w:tc>
      </w:tr>
      <w:tr w:rsidR="00534BF6" w:rsidRPr="00534BF6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Pan Bóg jest naszym Ojcem</w:t>
            </w:r>
          </w:p>
          <w:p w:rsidR="00BC4312" w:rsidRPr="00534BF6" w:rsidRDefault="00A267D6">
            <w:pPr>
              <w:shd w:val="clear" w:color="auto" w:fill="FFFFFF"/>
              <w:spacing w:after="20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(dwie części)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hd w:val="clear" w:color="auto" w:fill="FFFFFF"/>
              <w:spacing w:after="20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red. ks. dr Paweł Płaczek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hd w:val="clear" w:color="auto" w:fill="FFFFFF"/>
              <w:spacing w:after="20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AZ-11-01/18-PO-1/20  (z dnia 20.04.2020 r.)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4" w:name="_z4yjzoc2mh98" w:colFirst="0" w:colLast="0"/>
      <w:bookmarkEnd w:id="4"/>
      <w:r w:rsidRPr="00534BF6">
        <w:t xml:space="preserve">KLASA  II </w:t>
      </w:r>
    </w:p>
    <w:tbl>
      <w:tblPr>
        <w:tblStyle w:val="a0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1980"/>
        <w:gridCol w:w="4110"/>
        <w:gridCol w:w="3750"/>
        <w:gridCol w:w="2625"/>
        <w:gridCol w:w="1845"/>
      </w:tblGrid>
      <w:tr w:rsidR="00534BF6" w:rsidRPr="00534BF6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numer dopuszczenia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260" w:line="360" w:lineRule="auto"/>
              <w:rPr>
                <w:b w:val="0"/>
                <w:bCs w:val="0"/>
                <w:sz w:val="24"/>
                <w:szCs w:val="24"/>
              </w:rPr>
            </w:pPr>
            <w:bookmarkStart w:id="5" w:name="_4ss2aeiob35v" w:colFirst="0" w:colLast="0"/>
            <w:bookmarkEnd w:id="5"/>
            <w:r w:rsidRPr="00534BF6">
              <w:rPr>
                <w:b w:val="0"/>
                <w:bCs w:val="0"/>
                <w:sz w:val="24"/>
                <w:szCs w:val="24"/>
              </w:rPr>
              <w:t>Shine on 2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Susan Banman Sileci, Patrick Jackson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1093/2/2020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Gra w kolory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Katarzyna Grodzka, Anna Parzęcka, Beata Sokołowska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833/2/2018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MAC/Juka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Chcemy poznać Pana Jezusa</w:t>
            </w:r>
          </w:p>
          <w:p w:rsidR="00BC4312" w:rsidRPr="00534BF6" w:rsidRDefault="00A267D6">
            <w:pPr>
              <w:shd w:val="clear" w:color="auto" w:fill="F9F9F9"/>
              <w:spacing w:after="20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(dwie części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hd w:val="clear" w:color="auto" w:fill="F9F9F9"/>
              <w:spacing w:after="20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red. ks. dr Paweł Płaczek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AZ-12-01/18-PO-1/21 (z dnia 22.03.2021 r.)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6" w:name="_w5qz8nt17d9w" w:colFirst="0" w:colLast="0"/>
      <w:bookmarkEnd w:id="6"/>
      <w:r w:rsidRPr="00534BF6">
        <w:t xml:space="preserve">KLASA  III </w:t>
      </w:r>
    </w:p>
    <w:tbl>
      <w:tblPr>
        <w:tblStyle w:val="a1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1980"/>
        <w:gridCol w:w="4005"/>
        <w:gridCol w:w="3795"/>
        <w:gridCol w:w="2550"/>
        <w:gridCol w:w="1980"/>
      </w:tblGrid>
      <w:tr w:rsidR="00534BF6" w:rsidRPr="00534BF6">
        <w:trPr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numer dopuszczenia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260" w:line="360" w:lineRule="auto"/>
              <w:rPr>
                <w:sz w:val="24"/>
                <w:szCs w:val="24"/>
              </w:rPr>
            </w:pPr>
            <w:bookmarkStart w:id="7" w:name="_msyy1tqtkyd3" w:colFirst="0" w:colLast="0"/>
            <w:bookmarkEnd w:id="7"/>
            <w:r w:rsidRPr="00534BF6">
              <w:rPr>
                <w:b w:val="0"/>
                <w:bCs w:val="0"/>
                <w:sz w:val="24"/>
                <w:szCs w:val="24"/>
              </w:rPr>
              <w:t>Shine on 3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Susan Banman Sileci, Patrick Jackson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1093/3/2021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Gra w kolory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Katarzyna Grodzka, Barbara Mazur, Anna Parzęcka, Beata Sokołowska, Ewa Wierzchowska, Katarzyna Zagórska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833/3/2019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MAC/Juka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Pan Jezus nas karmi (dwie części)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ks. dr P. Płaczek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AZ-13-01/18-PO-1/22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8" w:name="_uwhaktvgklxp" w:colFirst="0" w:colLast="0"/>
      <w:bookmarkEnd w:id="8"/>
      <w:r w:rsidRPr="00534BF6">
        <w:t xml:space="preserve">KLASA  IV </w:t>
      </w:r>
    </w:p>
    <w:tbl>
      <w:tblPr>
        <w:tblStyle w:val="a2"/>
        <w:tblW w:w="150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5"/>
        <w:gridCol w:w="1950"/>
        <w:gridCol w:w="3930"/>
        <w:gridCol w:w="3780"/>
        <w:gridCol w:w="2505"/>
        <w:gridCol w:w="2130"/>
      </w:tblGrid>
      <w:tr w:rsidR="00534BF6" w:rsidRPr="00534BF6">
        <w:trPr>
          <w:trHeight w:val="227"/>
          <w:tblHeader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tytuł-podr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numer dopuszczenia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864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j. polski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9" w:name="_1fob9te" w:colFirst="0" w:colLast="0"/>
            <w:bookmarkEnd w:id="9"/>
            <w:r w:rsidRPr="00534BF6">
              <w:rPr>
                <w:b w:val="0"/>
                <w:bCs w:val="0"/>
                <w:sz w:val="24"/>
                <w:szCs w:val="24"/>
              </w:rPr>
              <w:t>NOWE Zamieńmy słowo 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312" w:rsidRPr="00534BF6" w:rsidRDefault="00534BF6" w:rsidP="00534BF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L.</w:t>
            </w:r>
            <w:r w:rsidR="00A267D6" w:rsidRPr="00534BF6">
              <w:rPr>
                <w:sz w:val="24"/>
                <w:szCs w:val="24"/>
              </w:rPr>
              <w:t>Bartol, M. Biskupska, J. Najmanowicz- Michalak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1278/I/2026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Matematyka z plusem 4. Podręcznik </w:t>
            </w:r>
            <w:r w:rsidRPr="00534BF6">
              <w:rPr>
                <w:sz w:val="24"/>
                <w:szCs w:val="24"/>
              </w:rPr>
              <w:br/>
              <w:t>(do nowej podstawy programowej)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Dobrowolska, M. Jucewicz, M. Karpiński, P. Zarzycki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168/1/2026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zajęcia praktyczno- techniczne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Jak to zrobić?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Jerzy Pecyna, Marcin Sztuka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1258/1/2026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87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Together 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Catherine Bright, Nick Beare, Gill Holley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1271/1/2026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Macmillan</w:t>
            </w:r>
          </w:p>
        </w:tc>
      </w:tr>
      <w:tr w:rsidR="00534BF6" w:rsidRPr="00534BF6">
        <w:trPr>
          <w:trHeight w:val="3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 4. Podróże w czasie.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Tomasz Małkowski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829/1/2026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przyroda  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Odkrywam przyrodę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Wojciech Grajkowski i inni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1254/1/2026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plastyka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Do dzieła! Podręcznik do plastyki dla klasy czwartej szkoły podstawowej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Marta Ipczyńska,</w:t>
            </w:r>
            <w:r w:rsidRPr="00534BF6">
              <w:rPr>
                <w:sz w:val="24"/>
                <w:szCs w:val="24"/>
              </w:rPr>
              <w:br/>
              <w:t>Marta Rosenthal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1256/1/2026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muzyka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Wszystko gra  4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G. Kilbach, R. Barańska- Gumieniak, A. Danielewicz- Malinowska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1265/1/2026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 w akcji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Beata Chodacka, Janusz Mazur, Tomasz Mikołajczyk, Janusz S. Wierzbicki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1282/1/2026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Pan Jezus jest naszym życiem (dwie części)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hd w:val="clear" w:color="auto" w:fill="F9F9F9"/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red. ks. dr Paweł Płaczek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hd w:val="clear" w:color="auto" w:fill="F9F9F9"/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AZ-14-01/18-PO-6/23</w:t>
            </w:r>
          </w:p>
          <w:p w:rsidR="00BC4312" w:rsidRPr="00534BF6" w:rsidRDefault="00A267D6">
            <w:pPr>
              <w:shd w:val="clear" w:color="auto" w:fill="F9F9F9"/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(z dnia 04.05.2022 r.)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10" w:name="_toqgw6uveh3w" w:colFirst="0" w:colLast="0"/>
      <w:bookmarkEnd w:id="10"/>
      <w:r w:rsidRPr="00534BF6">
        <w:t xml:space="preserve">KLASA  V </w:t>
      </w:r>
    </w:p>
    <w:tbl>
      <w:tblPr>
        <w:tblStyle w:val="a3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950"/>
        <w:gridCol w:w="4005"/>
        <w:gridCol w:w="3675"/>
        <w:gridCol w:w="2520"/>
        <w:gridCol w:w="2190"/>
      </w:tblGrid>
      <w:tr w:rsidR="00534BF6" w:rsidRPr="00534BF6">
        <w:trPr>
          <w:trHeight w:val="28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numer dopuszczenia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43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polski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Zamieńmy słowo 5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Izabela Bartol, Magdalena Biskupska, Jagoda Najmanowicz-- Michalak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1163/2/2024 </w:t>
            </w:r>
          </w:p>
        </w:tc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43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0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Steps Plus V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Sylvia Wheeldon, Tim Falla, Paul A. Davies, Paul Shipton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800/2/2017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muzyka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Lekcja muzyki 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Gromek i inni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852/2/2018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 5. Podróże w czasie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Tomasz. Małkowski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829/2/2018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Planeta Nowa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Feliks Szlajfer, Zbigniew Zaniewicz, Tomasz Rachwał, Roman Malarz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906/1/2018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005" w:type="dxa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 bez tajemnic Podręcznik do klasy V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Oliwia Dycewicz, Julia Idizak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Kamila Prella, Bogusława Mikołajczyk</w:t>
            </w:r>
          </w:p>
        </w:tc>
        <w:tc>
          <w:tcPr>
            <w:tcW w:w="2520" w:type="dxa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1169/1/2024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 z plusem 5. Podręcznik. Wydanie na rok szkolny 2024/2025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Dobrowolska, M. Jucewicz, M. Karpiński, P. Zarzycki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780/2/2024/z1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11" w:name="_ylyxiqzdwg25" w:colFirst="0" w:colLast="0"/>
            <w:bookmarkEnd w:id="11"/>
            <w:r w:rsidRPr="00534BF6">
              <w:rPr>
                <w:b w:val="0"/>
                <w:bCs w:val="0"/>
                <w:sz w:val="24"/>
                <w:szCs w:val="24"/>
              </w:rPr>
              <w:t>Lubię to! 5 Edycja 2024–2026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Michał Kęska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847/2/2023/z1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technika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Jak to działa? Podręcznik do techniki dla klasy piątej szkoły podstawowej: Jak to działa? wydanie zmienione (2/3)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Lech Łabecki, Marta Łabecka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1195/2/2024</w:t>
            </w:r>
            <w:r w:rsidRPr="00534BF6">
              <w:rPr>
                <w:sz w:val="24"/>
                <w:szCs w:val="24"/>
              </w:rPr>
              <w:tab/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plastyka 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Do dzieła! Podręcznik do plastyki dla klasy piątej szkoły podstawowej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Jadwiga Lukas, Krystyna Onak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903/2/2018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 w:rsidP="00534BF6">
            <w:pPr>
              <w:pStyle w:val="Akapitzlist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Bóg szuka człowieka (2 części)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Beata Zawiślak USJK i ks. Marcin Wojtasik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AZ-21-01/18-PO-2/20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12" w:name="_qnkkpjk4ffjt" w:colFirst="0" w:colLast="0"/>
      <w:bookmarkEnd w:id="12"/>
      <w:r w:rsidRPr="00534BF6">
        <w:lastRenderedPageBreak/>
        <w:t>KLASA VI</w:t>
      </w:r>
    </w:p>
    <w:tbl>
      <w:tblPr>
        <w:tblStyle w:val="a4"/>
        <w:tblW w:w="148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1785"/>
        <w:gridCol w:w="4155"/>
        <w:gridCol w:w="3720"/>
        <w:gridCol w:w="2310"/>
        <w:gridCol w:w="2190"/>
      </w:tblGrid>
      <w:tr w:rsidR="00534BF6" w:rsidRPr="00534BF6">
        <w:trPr>
          <w:trHeight w:val="340"/>
          <w:tblHeader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numer dopuszczenia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polski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Zamieńmy słowo 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I.Bartol, M. Biskupska,  J. Najmanowicz- Michalak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1163/3/2025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Matematyka z plusem 6. Podręcznik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M. Dobrowolska, </w:t>
            </w:r>
            <w:r w:rsidRPr="00534BF6">
              <w:rPr>
                <w:sz w:val="24"/>
                <w:szCs w:val="24"/>
              </w:rPr>
              <w:br/>
              <w:t>M. Jucewicz, M. Karpiński, P. Zarzycki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780/3/2022/z1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Steps Plus 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Sylvia Wheeldon Paul Shipton Tim Falla i Paul A. Davies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800/4/2020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 6. Podróże w czasie.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Tomasz Małkowski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829/3/2019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 bez tajemnic 6 WSiP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Julia Idziak, Joanna Gadomska, Bogusława Mikołajczyk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1169/2/2025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Planeta Nowa 6 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Tomasz Rachwał, Roman Malarz, Dawid Szczypiński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906/2/2019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592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13" w:name="_4yb7vvux2ov3" w:colFirst="0" w:colLast="0"/>
            <w:bookmarkEnd w:id="13"/>
            <w:r w:rsidRPr="00534BF6">
              <w:rPr>
                <w:b w:val="0"/>
                <w:bCs w:val="0"/>
                <w:sz w:val="24"/>
                <w:szCs w:val="24"/>
              </w:rPr>
              <w:t>Lubię to! 6. Edycja 2025–2027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Michał Kęska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847/3/2025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plastyka 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Do dzieła! Podręcznik do plastyki dla klasy szóstej szkoły podstawowej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Jadwiga Lukas, Krystyna Onak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903/3/2018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muzyka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Lekcja muzyki 6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Gromek i inni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852/3/2019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technika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Jak to działa? Podręcznik do techniki dla klasy szóstej szkoły podstawowej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Lech Łabecki, Marta Łabecka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1195/3/2025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Jezus nas zbawia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Beata Zawiślak USJK i ks. Marcin </w:t>
            </w:r>
            <w:r w:rsidRPr="00534BF6">
              <w:rPr>
                <w:sz w:val="24"/>
                <w:szCs w:val="24"/>
              </w:rPr>
              <w:lastRenderedPageBreak/>
              <w:t>Wojtasik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>AZ-22-01/18-PO-</w:t>
            </w:r>
            <w:r w:rsidRPr="00534BF6">
              <w:rPr>
                <w:sz w:val="24"/>
                <w:szCs w:val="24"/>
              </w:rPr>
              <w:lastRenderedPageBreak/>
              <w:t>2/21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trike/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14" w:name="_gpz3k1bhktpe" w:colFirst="0" w:colLast="0"/>
      <w:bookmarkEnd w:id="14"/>
      <w:r w:rsidRPr="00534BF6">
        <w:lastRenderedPageBreak/>
        <w:t xml:space="preserve">KLASA VII </w:t>
      </w:r>
    </w:p>
    <w:tbl>
      <w:tblPr>
        <w:tblStyle w:val="a5"/>
        <w:tblW w:w="14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5"/>
        <w:gridCol w:w="1545"/>
        <w:gridCol w:w="4350"/>
        <w:gridCol w:w="3615"/>
        <w:gridCol w:w="2280"/>
        <w:gridCol w:w="2235"/>
      </w:tblGrid>
      <w:tr w:rsidR="00534BF6" w:rsidRPr="00534BF6">
        <w:trPr>
          <w:trHeight w:val="283"/>
          <w:tblHeader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numer dopuszczenia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polski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15" w:name="_3znysh7" w:colFirst="0" w:colLast="0"/>
            <w:bookmarkEnd w:id="15"/>
            <w:r w:rsidRPr="00534BF6">
              <w:rPr>
                <w:b w:val="0"/>
                <w:bCs w:val="0"/>
                <w:sz w:val="24"/>
                <w:szCs w:val="24"/>
              </w:rPr>
              <w:t>Zamieńmy słowo 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A.Sieńczak, M. Krajewska,  D. Kujawa- Weinke, A. Karolczyk- Kozyra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1163/4/2023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 z plusem 7. Podręcznik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Dobrowolska, M. Karpiński, P. Zarzycki, M. Jucewicz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780/4/2026/z1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niemiecki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Natürlich auf Deutsch 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Anna Potapowicz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1166/1/2023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57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Steps Plus 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Praca zbiorowa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800/4/2020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 7. Podróże w czasie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Tomasz Małkowski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829/4/2017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454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 bez tajemnic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Julia Idziak i inni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1169/3/2023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1787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 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Maria Figa, Dominik Marszał, Łukasz Mędrzycki, Grzegorz Pruszko, Jakub Sypniewski oraz Wojciech Wiecki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927/3/2022/z1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MAC Edukacja 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chemia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16" w:name="_2et92p0" w:colFirst="0" w:colLast="0"/>
            <w:bookmarkEnd w:id="16"/>
            <w:r w:rsidRPr="00534BF6">
              <w:rPr>
                <w:b w:val="0"/>
                <w:bCs w:val="0"/>
                <w:sz w:val="24"/>
                <w:szCs w:val="24"/>
              </w:rPr>
              <w:t>Chemia Nowej Ery</w:t>
            </w:r>
            <w:r w:rsidRPr="00534BF6">
              <w:rPr>
                <w:sz w:val="24"/>
                <w:szCs w:val="24"/>
              </w:rPr>
              <w:t xml:space="preserve"> 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Kulawik Jan, Kulawik Teresa, Litwin Maria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785/1/2023/z1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fizyka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“Spotkania z fizyką 7”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Grażyna Francuz-Ornat, Teresa </w:t>
            </w:r>
            <w:r w:rsidRPr="00534BF6">
              <w:rPr>
                <w:sz w:val="24"/>
                <w:szCs w:val="24"/>
              </w:rPr>
              <w:lastRenderedPageBreak/>
              <w:t>Kulawik, Maria Nowotny-Różańska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>885/1/2017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Informatyka SP LUBIĘ TO! kl. 7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Grażyna Koba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847/4/2025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plastyka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Do dzieła! NEON Podręcznik do plastyki dla klasy siódmej szkoły podstawowej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Marta Ipczyńska, Natalia Mrozkowiak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903/4/2020/z1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muzyka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Lekcja muzyki 7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Monika Gromek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852/4/2020/z1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768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Bóg wskazuje nam drogę (dwie części)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hd w:val="clear" w:color="auto" w:fill="FFFFFF"/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red. s. Beata Zawiślak, ks. dr Marcin Wojtasik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AZ-23-01/18-PO-2/22(z dnia 02.05.2022 r.)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trike/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17" w:name="_nusda9mt90bp" w:colFirst="0" w:colLast="0"/>
      <w:bookmarkEnd w:id="17"/>
      <w:r w:rsidRPr="00534BF6">
        <w:t>KLASA VIII</w:t>
      </w:r>
    </w:p>
    <w:tbl>
      <w:tblPr>
        <w:tblStyle w:val="a6"/>
        <w:tblW w:w="147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740"/>
        <w:gridCol w:w="4095"/>
        <w:gridCol w:w="3555"/>
        <w:gridCol w:w="2280"/>
        <w:gridCol w:w="2430"/>
      </w:tblGrid>
      <w:tr w:rsidR="00534BF6" w:rsidRPr="00534BF6">
        <w:trPr>
          <w:trHeight w:val="283"/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numer dopuszczenia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polski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Zamieńmy słowo 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Agata Karolczyk- Kozyra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Dorota Kujawa- Weinke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Magdalena Krajewska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Agata Sieńczak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1163/5/2024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 Repetytorium Ósmoklasisty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Atena Juszko, Jenny Quintana, Weronika Sałandyk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930/2018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niemiecki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Natürlich auf Deutsch 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Anna Potapowicz, Marta Florkiewicz- Borkowska, Barbara Chyłka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1166/2/2024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 8. Podróże w czasie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Tomasz Małkowski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829/5/2018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wiedza o społeczeństwie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Wiedza o społeczeństwie Podręcznik dla klasy ósmej szkoły podstawowej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Konstanty Adam Wojtaszczyk, Jolanta Itrich-Drabarek, Izabela Malinowska Ewa Marciniak, Tomasz Słomka, Ewa Stasiak -Jazukiewicz, Jarosław Szczepański, Piotr Tosiek, Jacek Wojnicki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1122/2021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MAC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Planeta Nowa 8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Dawid Szczypiński, Tomasz Rachwał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906/4/2021/z1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Nowa Era 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Puls życia Podręcznik do klasy VIII</w:t>
            </w:r>
          </w:p>
        </w:tc>
        <w:tc>
          <w:tcPr>
            <w:tcW w:w="3555" w:type="dxa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Beata Sągin, Andrzej Boczarowski, Marian Sęktas</w:t>
            </w:r>
          </w:p>
        </w:tc>
        <w:tc>
          <w:tcPr>
            <w:tcW w:w="2280" w:type="dxa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844/4/2021/z1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chemia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hd w:val="clear" w:color="auto" w:fill="F7F7F7"/>
              <w:spacing w:before="80" w:line="360" w:lineRule="auto"/>
              <w:rPr>
                <w:sz w:val="24"/>
                <w:szCs w:val="24"/>
              </w:rPr>
            </w:pPr>
            <w:bookmarkStart w:id="18" w:name="_f9ahx3acwv0c" w:colFirst="0" w:colLast="0"/>
            <w:bookmarkEnd w:id="18"/>
            <w:r w:rsidRPr="00534BF6">
              <w:rPr>
                <w:b w:val="0"/>
                <w:bCs w:val="0"/>
                <w:sz w:val="24"/>
                <w:szCs w:val="24"/>
              </w:rPr>
              <w:t>Chemia Nowej Ery 8. Nowość! Edycja 2024–2026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Kulawik Jan, Kulawik Teresa, Litwin Maria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785/2/2024/z1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fizyka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“Spotkania z fizyką 8”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Grażyna Francuz-Ornat, Teresa Kulawik, Maria Nowotny-Różańska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885/2/2018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 z plusem 8. Podręcznik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Dobrowolska, M. Karpiński, P. Zarzycki, M. Jucewicz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780/5/2018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19" w:name="_5ywxadwkm1pk" w:colFirst="0" w:colLast="0"/>
            <w:bookmarkEnd w:id="19"/>
            <w:r w:rsidRPr="00534BF6">
              <w:rPr>
                <w:b w:val="0"/>
                <w:bCs w:val="0"/>
                <w:sz w:val="24"/>
                <w:szCs w:val="24"/>
              </w:rPr>
              <w:t>Lubię to! Podręcznik do informatyki dla klasy ósmej szkoły podstawowej. Nowość! Edycja 2024–2026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Grażyna Koba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847/5/2021/z1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Mocą Ducha Świętego zmieniamy świat (2 części)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Beata Zawiślak USJK i ks. Marcin Wojtasik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AZ-24-01/18-PO-7/23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2"/>
        <w:spacing w:before="40" w:after="0" w:line="360" w:lineRule="auto"/>
      </w:pPr>
      <w:bookmarkStart w:id="20" w:name="_fgfkvqumwdgg" w:colFirst="0" w:colLast="0"/>
      <w:bookmarkEnd w:id="20"/>
      <w:r w:rsidRPr="00534BF6">
        <w:t>Ćwiczenia</w:t>
      </w:r>
    </w:p>
    <w:p w:rsidR="00BC4312" w:rsidRPr="00534BF6" w:rsidRDefault="00A267D6">
      <w:pPr>
        <w:pStyle w:val="Nagwek3"/>
        <w:spacing w:after="0" w:line="360" w:lineRule="auto"/>
      </w:pPr>
      <w:bookmarkStart w:id="21" w:name="_er7st0ukvyyn" w:colFirst="0" w:colLast="0"/>
      <w:bookmarkEnd w:id="21"/>
      <w:r w:rsidRPr="00534BF6">
        <w:t xml:space="preserve">KLASA  I </w:t>
      </w:r>
    </w:p>
    <w:tbl>
      <w:tblPr>
        <w:tblStyle w:val="a7"/>
        <w:tblW w:w="14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2055"/>
        <w:gridCol w:w="4425"/>
        <w:gridCol w:w="4785"/>
        <w:gridCol w:w="2835"/>
      </w:tblGrid>
      <w:tr w:rsidR="00534BF6" w:rsidRPr="00534BF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27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Shine On! 1 Second Edition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Kirstie Grainger. Susan Banman Sileci, Patrick Jackson.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Drużyna Tropicieli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5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22" w:name="_it3f2ki8917y" w:colFirst="0" w:colLast="0"/>
            <w:bookmarkEnd w:id="22"/>
            <w:r w:rsidRPr="00534BF6">
              <w:rPr>
                <w:b w:val="0"/>
                <w:bCs w:val="0"/>
                <w:sz w:val="24"/>
                <w:szCs w:val="24"/>
              </w:rPr>
              <w:t xml:space="preserve"> R. Kamiński, M. Kołaczyńska, B. Nadarzyńska, A. Banasiak, A. Burdzińska, J. Dymarska, A. Kamińska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23" w:name="_20oloxe2g61z" w:colFirst="0" w:colLast="0"/>
      <w:bookmarkEnd w:id="23"/>
      <w:r w:rsidRPr="00534BF6">
        <w:t xml:space="preserve">KLASA  II </w:t>
      </w:r>
    </w:p>
    <w:tbl>
      <w:tblPr>
        <w:tblStyle w:val="a8"/>
        <w:tblW w:w="147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2055"/>
        <w:gridCol w:w="4380"/>
        <w:gridCol w:w="4755"/>
        <w:gridCol w:w="2910"/>
      </w:tblGrid>
      <w:tr w:rsidR="00534BF6" w:rsidRPr="00534BF6">
        <w:trPr>
          <w:trHeight w:val="23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260" w:line="360" w:lineRule="auto"/>
              <w:rPr>
                <w:sz w:val="24"/>
                <w:szCs w:val="24"/>
              </w:rPr>
            </w:pPr>
            <w:bookmarkStart w:id="24" w:name="_glq8d5ai3o3o" w:colFirst="0" w:colLast="0"/>
            <w:bookmarkEnd w:id="24"/>
            <w:r w:rsidRPr="00534BF6">
              <w:rPr>
                <w:b w:val="0"/>
                <w:bCs w:val="0"/>
                <w:sz w:val="24"/>
                <w:szCs w:val="24"/>
              </w:rPr>
              <w:t>Shine on 2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Kirstie Grainger. Susan Banman Sileci,Patrick Jackson.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57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Gra w kolory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5"/>
              <w:keepNext w:val="0"/>
              <w:keepLines w:val="0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bookmarkStart w:id="25" w:name="_qcnccz96htzy" w:colFirst="0" w:colLast="0"/>
            <w:bookmarkEnd w:id="25"/>
            <w:r w:rsidRPr="00534BF6">
              <w:rPr>
                <w:b w:val="0"/>
                <w:bCs w:val="0"/>
                <w:sz w:val="24"/>
                <w:szCs w:val="24"/>
              </w:rPr>
              <w:t>Barbara Mazur, Katarzyna Zagórska, Beata Sokołowska, Katarzyna Grodzka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MAC/Juka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26" w:name="_dd5chprajppi" w:colFirst="0" w:colLast="0"/>
      <w:bookmarkEnd w:id="26"/>
      <w:r w:rsidRPr="00534BF6">
        <w:lastRenderedPageBreak/>
        <w:t xml:space="preserve">KLASA  III </w:t>
      </w:r>
    </w:p>
    <w:tbl>
      <w:tblPr>
        <w:tblStyle w:val="a9"/>
        <w:tblW w:w="148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2085"/>
        <w:gridCol w:w="4395"/>
        <w:gridCol w:w="4815"/>
        <w:gridCol w:w="2970"/>
      </w:tblGrid>
      <w:tr w:rsidR="00534BF6" w:rsidRPr="00534BF6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Shine on! 3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4"/>
              <w:keepNext w:val="0"/>
              <w:keepLines w:val="0"/>
              <w:spacing w:before="0" w:after="0" w:line="360" w:lineRule="auto"/>
              <w:rPr>
                <w:b w:val="0"/>
                <w:bCs w:val="0"/>
              </w:rPr>
            </w:pPr>
            <w:bookmarkStart w:id="27" w:name="_3dy6vkm" w:colFirst="0" w:colLast="0"/>
            <w:bookmarkEnd w:id="27"/>
            <w:r w:rsidRPr="00534BF6">
              <w:rPr>
                <w:b w:val="0"/>
                <w:bCs w:val="0"/>
              </w:rPr>
              <w:t xml:space="preserve">Kirstie Grainger, Susan Banman Sileci, Patrick Jackson.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Oxford </w:t>
            </w:r>
          </w:p>
        </w:tc>
      </w:tr>
      <w:tr w:rsidR="00534BF6" w:rsidRPr="00534BF6">
        <w:trPr>
          <w:trHeight w:val="3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Gra w kolory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5"/>
              <w:keepNext w:val="0"/>
              <w:keepLines w:val="0"/>
              <w:spacing w:line="360" w:lineRule="auto"/>
              <w:rPr>
                <w:b w:val="0"/>
                <w:bCs w:val="0"/>
                <w:sz w:val="24"/>
                <w:szCs w:val="24"/>
              </w:rPr>
            </w:pPr>
            <w:bookmarkStart w:id="28" w:name="_7ske91wb5f5t" w:colFirst="0" w:colLast="0"/>
            <w:bookmarkEnd w:id="28"/>
            <w:r w:rsidRPr="00534BF6">
              <w:rPr>
                <w:b w:val="0"/>
                <w:bCs w:val="0"/>
                <w:sz w:val="24"/>
                <w:szCs w:val="24"/>
              </w:rPr>
              <w:t>Barbara Mazur, Katarzyna Zagórska, Beata Sokołowska, Katarzyna Grodzka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MAC/Juka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29" w:name="_e6hg2p1fmtqz" w:colFirst="0" w:colLast="0"/>
      <w:bookmarkEnd w:id="29"/>
      <w:r w:rsidRPr="00534BF6">
        <w:t xml:space="preserve">KLASA  IV </w:t>
      </w:r>
    </w:p>
    <w:tbl>
      <w:tblPr>
        <w:tblStyle w:val="aa"/>
        <w:tblW w:w="148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0"/>
        <w:gridCol w:w="2055"/>
        <w:gridCol w:w="4275"/>
        <w:gridCol w:w="4935"/>
        <w:gridCol w:w="2970"/>
      </w:tblGrid>
      <w:tr w:rsidR="00534BF6" w:rsidRPr="00534BF6">
        <w:trPr>
          <w:trHeight w:val="22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tytuł-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61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przyroda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30" w:name="_uztm1pk9wdhf" w:colFirst="0" w:colLast="0"/>
            <w:bookmarkEnd w:id="30"/>
            <w:r w:rsidRPr="00534BF6">
              <w:rPr>
                <w:b w:val="0"/>
                <w:bCs w:val="0"/>
                <w:sz w:val="24"/>
                <w:szCs w:val="24"/>
              </w:rPr>
              <w:t xml:space="preserve">Odkrywam przyrodę, zeszyt z kartami doświadczeń </w:t>
            </w:r>
          </w:p>
        </w:tc>
        <w:tc>
          <w:tcPr>
            <w:tcW w:w="4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4312" w:rsidRPr="00534BF6" w:rsidRDefault="00A267D6">
            <w:pPr>
              <w:spacing w:after="0" w:line="360" w:lineRule="auto"/>
              <w:ind w:left="1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Marcin Świtoniak i inni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Together do klasy 4</w:t>
            </w:r>
          </w:p>
        </w:tc>
        <w:tc>
          <w:tcPr>
            <w:tcW w:w="4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Katherine Stannett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Macmillan</w:t>
            </w:r>
          </w:p>
        </w:tc>
      </w:tr>
      <w:tr w:rsidR="00534BF6" w:rsidRPr="00534BF6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275" w:type="dxa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Matematyka z plusem 4. Ćwiczenia. Wersja C. Od roku szkolnego 2026/2027 </w:t>
            </w:r>
          </w:p>
        </w:tc>
        <w:tc>
          <w:tcPr>
            <w:tcW w:w="4935" w:type="dxa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Małgorzata Dobrowolska, Stanisław Wojtan, Piotr Zarzycki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4.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275" w:type="dxa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 4 zeszyt ćwiczeń dla klasy czwartej szkoły podstawowej</w:t>
            </w:r>
          </w:p>
        </w:tc>
        <w:tc>
          <w:tcPr>
            <w:tcW w:w="4935" w:type="dxa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Tomasz Małkowski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31" w:name="_qlmajysjpinj" w:colFirst="0" w:colLast="0"/>
      <w:bookmarkEnd w:id="31"/>
      <w:r w:rsidRPr="00534BF6">
        <w:t xml:space="preserve">KLASA  V </w:t>
      </w:r>
    </w:p>
    <w:tbl>
      <w:tblPr>
        <w:tblStyle w:val="ab"/>
        <w:tblW w:w="14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055"/>
        <w:gridCol w:w="4290"/>
        <w:gridCol w:w="5130"/>
        <w:gridCol w:w="2835"/>
      </w:tblGrid>
      <w:tr w:rsidR="00534BF6" w:rsidRPr="00534BF6">
        <w:trPr>
          <w:trHeight w:val="283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508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 bez tajemnic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4312" w:rsidRPr="00534BF6" w:rsidRDefault="00A267D6">
            <w:pPr>
              <w:spacing w:after="0" w:line="360" w:lineRule="auto"/>
              <w:ind w:left="1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Joanna Gadomska i inni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</w:t>
            </w:r>
            <w:r w:rsidR="00D665B6">
              <w:rPr>
                <w:sz w:val="24"/>
                <w:szCs w:val="24"/>
              </w:rPr>
              <w:t xml:space="preserve"> </w:t>
            </w:r>
            <w:r w:rsidRPr="00534BF6">
              <w:rPr>
                <w:sz w:val="24"/>
                <w:szCs w:val="24"/>
              </w:rPr>
              <w:t>angielski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Steps Plus 5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Sylvia Wheeldon, Sarah Phillips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Matematyka z plusem 5. Ćwiczenia. Wersja C 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M. Dobrowolska, Z. Bolałek, S. Wojtan, P. Zarzycki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4.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 5 zeszyt ćwiczeń dla klasy piątej szkoły podstawowej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Tomasz Małkowski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32" w:name="_c7ex823q0taz" w:colFirst="0" w:colLast="0"/>
      <w:bookmarkEnd w:id="32"/>
      <w:r w:rsidRPr="00534BF6">
        <w:t>KLASA VI</w:t>
      </w:r>
    </w:p>
    <w:tbl>
      <w:tblPr>
        <w:tblStyle w:val="ac"/>
        <w:tblW w:w="151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1890"/>
        <w:gridCol w:w="4350"/>
        <w:gridCol w:w="5310"/>
        <w:gridCol w:w="2970"/>
      </w:tblGrid>
      <w:tr w:rsidR="00534BF6" w:rsidRPr="00534BF6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48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 bez tajemnic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4312" w:rsidRPr="00534BF6" w:rsidRDefault="00A267D6">
            <w:pPr>
              <w:spacing w:after="0" w:line="360" w:lineRule="auto"/>
              <w:ind w:left="1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Joanna Gadomska i inni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Matematyka z plusem 6. Ćwiczenia. Wersja C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M. Dobrowolska, Z. Bolałek, A. Demby, M. Jucewicz, A. Sokołowska, P. Zarzycki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</w:t>
            </w:r>
            <w:r w:rsidR="00D665B6">
              <w:rPr>
                <w:sz w:val="24"/>
                <w:szCs w:val="24"/>
              </w:rPr>
              <w:t xml:space="preserve"> </w:t>
            </w:r>
            <w:r w:rsidRPr="00534BF6">
              <w:rPr>
                <w:sz w:val="24"/>
                <w:szCs w:val="24"/>
              </w:rPr>
              <w:t>angielski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Steps Plus 6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Sylvia Wheeldon, Sarah Phillips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33" w:name="_pxg7zcj7bl6q" w:colFirst="0" w:colLast="0"/>
      <w:bookmarkEnd w:id="33"/>
      <w:r w:rsidRPr="00534BF6">
        <w:t>KLASA VII</w:t>
      </w:r>
    </w:p>
    <w:tbl>
      <w:tblPr>
        <w:tblStyle w:val="ad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1710"/>
        <w:gridCol w:w="4560"/>
        <w:gridCol w:w="5370"/>
        <w:gridCol w:w="2700"/>
      </w:tblGrid>
      <w:tr w:rsidR="00534BF6" w:rsidRPr="00534BF6">
        <w:trPr>
          <w:trHeight w:val="2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34" w:name="_piequqc92p2v" w:colFirst="0" w:colLast="0"/>
            <w:bookmarkEnd w:id="34"/>
            <w:r w:rsidRPr="00534BF6">
              <w:rPr>
                <w:b w:val="0"/>
                <w:bCs w:val="0"/>
                <w:sz w:val="24"/>
                <w:szCs w:val="24"/>
              </w:rPr>
              <w:t>Biologia bez tajemnic</w:t>
            </w:r>
          </w:p>
        </w:tc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C4312" w:rsidRPr="00534BF6" w:rsidRDefault="00A267D6">
            <w:pPr>
              <w:spacing w:after="0" w:line="360" w:lineRule="auto"/>
              <w:ind w:left="1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Bogusława Mikołajczyk i inni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Matematyka 7. Zeszyt ćwiczeń podstawowych. Od roku szkolnego 2026/2027 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Jacek Lech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5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3.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</w:t>
            </w:r>
            <w:r w:rsidR="00D665B6">
              <w:rPr>
                <w:sz w:val="24"/>
                <w:szCs w:val="24"/>
              </w:rPr>
              <w:t xml:space="preserve"> </w:t>
            </w:r>
            <w:r w:rsidRPr="00534BF6">
              <w:rPr>
                <w:sz w:val="24"/>
                <w:szCs w:val="24"/>
              </w:rPr>
              <w:t>angielski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Steps Plus 7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Helena Gomm, opracowanie zbiorowe.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5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4.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D665B6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A267D6" w:rsidRPr="00534BF6">
              <w:rPr>
                <w:sz w:val="24"/>
                <w:szCs w:val="24"/>
              </w:rPr>
              <w:t>. niemiecki</w:t>
            </w:r>
          </w:p>
        </w:tc>
        <w:tc>
          <w:tcPr>
            <w:tcW w:w="4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Naturlich auf deutsch 7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A.Potapowicz, M.Florkiewicz- Borkowska, B.Chyłka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35" w:name="_bs7r1ljpipo2" w:colFirst="0" w:colLast="0"/>
      <w:bookmarkEnd w:id="35"/>
      <w:r w:rsidRPr="00534BF6">
        <w:lastRenderedPageBreak/>
        <w:t>KLASA VIII</w:t>
      </w:r>
    </w:p>
    <w:tbl>
      <w:tblPr>
        <w:tblStyle w:val="ae"/>
        <w:tblW w:w="150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1845"/>
        <w:gridCol w:w="4425"/>
        <w:gridCol w:w="5355"/>
        <w:gridCol w:w="2835"/>
      </w:tblGrid>
      <w:tr w:rsidR="00534BF6" w:rsidRPr="00534BF6">
        <w:trPr>
          <w:trHeight w:val="283"/>
          <w:tblHeader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534BF6" w:rsidRPr="00534BF6">
        <w:trPr>
          <w:trHeight w:val="3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Matematyka z plusem 8. Ćwiczenia podstawowe 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Jacek Lech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2.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</w:t>
            </w:r>
            <w:r w:rsidR="00D665B6">
              <w:rPr>
                <w:sz w:val="24"/>
                <w:szCs w:val="24"/>
              </w:rPr>
              <w:t xml:space="preserve"> </w:t>
            </w:r>
            <w:r w:rsidRPr="00534BF6">
              <w:rPr>
                <w:sz w:val="24"/>
                <w:szCs w:val="24"/>
              </w:rPr>
              <w:t>angielski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Repetytorium Ósmoklasisty - ćwiczenia 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Jenny Quintana, Jacqueline Walkden, Dariusz Kętla.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3.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niemiecki</w:t>
            </w:r>
          </w:p>
        </w:tc>
        <w:tc>
          <w:tcPr>
            <w:tcW w:w="4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Naturlich auf deutsch 8 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A.Potapowicz, M.Florkiewicz- Borkowska, B.Chyłka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</w:tbl>
    <w:p w:rsidR="00BC4312" w:rsidRPr="00534BF6" w:rsidRDefault="00A267D6">
      <w:pPr>
        <w:pStyle w:val="Nagwek2"/>
        <w:spacing w:before="40" w:after="0" w:line="360" w:lineRule="auto"/>
      </w:pPr>
      <w:bookmarkStart w:id="36" w:name="_parlj4imcv6q" w:colFirst="0" w:colLast="0"/>
      <w:bookmarkEnd w:id="36"/>
      <w:r w:rsidRPr="00534BF6">
        <w:t xml:space="preserve">Programy </w:t>
      </w:r>
    </w:p>
    <w:p w:rsidR="00BC4312" w:rsidRPr="00534BF6" w:rsidRDefault="00A267D6">
      <w:pPr>
        <w:pStyle w:val="Nagwek3"/>
        <w:spacing w:after="0" w:line="360" w:lineRule="auto"/>
      </w:pPr>
      <w:bookmarkStart w:id="37" w:name="_wtkeqmyetibz" w:colFirst="0" w:colLast="0"/>
      <w:bookmarkEnd w:id="37"/>
      <w:r w:rsidRPr="00534BF6">
        <w:t xml:space="preserve">KLASA  I </w:t>
      </w:r>
    </w:p>
    <w:tbl>
      <w:tblPr>
        <w:tblStyle w:val="af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1875"/>
        <w:gridCol w:w="4290"/>
        <w:gridCol w:w="5415"/>
        <w:gridCol w:w="2835"/>
      </w:tblGrid>
      <w:tr w:rsidR="00534BF6" w:rsidRPr="00534BF6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38" w:name="_17dp8vu" w:colFirst="0" w:colLast="0"/>
            <w:bookmarkEnd w:id="38"/>
            <w:r w:rsidRPr="00534BF6">
              <w:rPr>
                <w:b w:val="0"/>
                <w:bCs w:val="0"/>
                <w:sz w:val="24"/>
                <w:szCs w:val="24"/>
              </w:rPr>
              <w:t xml:space="preserve">Język angielski w nauczaniu zintegrowanym. Program nauczania języka angielskiego do edukacji wczesnoszkolnej.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Magdalena Szpotowicz, Małgorzata Szulc-Kurpaska.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edukacji wczesnoszkolnej Drużyna Tropicieli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Agnieszka Kamińska, Beata Nadarzyńska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Zaproszeni na ucztę Jezusa AZ-1-01/1819.09.18 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39" w:name="_iqureokzna1z" w:colFirst="0" w:colLast="0"/>
      <w:bookmarkEnd w:id="39"/>
      <w:r w:rsidRPr="00534BF6">
        <w:t xml:space="preserve">KLASA  II </w:t>
      </w:r>
    </w:p>
    <w:tbl>
      <w:tblPr>
        <w:tblStyle w:val="af0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010"/>
        <w:gridCol w:w="3945"/>
        <w:gridCol w:w="5550"/>
        <w:gridCol w:w="2835"/>
      </w:tblGrid>
      <w:tr w:rsidR="00534BF6" w:rsidRPr="00534BF6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40" w:name="_jby2bt9skdhn" w:colFirst="0" w:colLast="0"/>
            <w:bookmarkEnd w:id="40"/>
            <w:r w:rsidRPr="00534BF6">
              <w:rPr>
                <w:b w:val="0"/>
                <w:bCs w:val="0"/>
                <w:sz w:val="24"/>
                <w:szCs w:val="24"/>
              </w:rPr>
              <w:t xml:space="preserve">Język angielski w nauczaniu zintegrowanym. Program nauczania języka angielskiego do edukacji wczesnoszkolnej.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260" w:line="360" w:lineRule="auto"/>
              <w:rPr>
                <w:b w:val="0"/>
                <w:bCs w:val="0"/>
                <w:sz w:val="24"/>
                <w:szCs w:val="24"/>
              </w:rPr>
            </w:pPr>
            <w:bookmarkStart w:id="41" w:name="_1xska6kszq0d" w:colFirst="0" w:colLast="0"/>
            <w:bookmarkEnd w:id="41"/>
            <w:r w:rsidRPr="00534BF6">
              <w:rPr>
                <w:b w:val="0"/>
                <w:bCs w:val="0"/>
                <w:sz w:val="24"/>
                <w:szCs w:val="24"/>
              </w:rPr>
              <w:t xml:space="preserve">Magdalena Szpotowicz, Małgorzata Szulc-Kurpaska.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edukacji wczesnoszkolnej Gra w kolory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Ewa Stolarczyk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Juka</w:t>
            </w:r>
          </w:p>
        </w:tc>
      </w:tr>
      <w:tr w:rsidR="00534BF6" w:rsidRPr="00534BF6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Zaproszeni na ucztę Jezusa AZ-1-01/18 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42" w:name="_5ks2phydrig" w:colFirst="0" w:colLast="0"/>
      <w:bookmarkEnd w:id="42"/>
      <w:r w:rsidRPr="00534BF6">
        <w:t xml:space="preserve">KLASA  III </w:t>
      </w:r>
    </w:p>
    <w:tbl>
      <w:tblPr>
        <w:tblStyle w:val="af1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5"/>
        <w:gridCol w:w="2040"/>
        <w:gridCol w:w="3855"/>
        <w:gridCol w:w="5640"/>
        <w:gridCol w:w="2835"/>
      </w:tblGrid>
      <w:tr w:rsidR="00534BF6" w:rsidRPr="00534BF6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język angielski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43" w:name="_2zll7tgad14o" w:colFirst="0" w:colLast="0"/>
            <w:bookmarkEnd w:id="43"/>
            <w:r w:rsidRPr="00534BF6">
              <w:rPr>
                <w:b w:val="0"/>
                <w:bCs w:val="0"/>
                <w:sz w:val="24"/>
                <w:szCs w:val="24"/>
              </w:rPr>
              <w:t xml:space="preserve">Język angielski w nauczaniu zintegrowanym. Program nauczania języka angielskiego do edukacji wczesnoszkolnej.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0" w:after="260" w:line="360" w:lineRule="auto"/>
              <w:rPr>
                <w:b w:val="0"/>
                <w:bCs w:val="0"/>
                <w:sz w:val="24"/>
                <w:szCs w:val="24"/>
              </w:rPr>
            </w:pPr>
            <w:bookmarkStart w:id="44" w:name="_88oms7ypkwcg" w:colFirst="0" w:colLast="0"/>
            <w:bookmarkEnd w:id="44"/>
            <w:r w:rsidRPr="00534BF6">
              <w:rPr>
                <w:b w:val="0"/>
                <w:bCs w:val="0"/>
                <w:sz w:val="24"/>
                <w:szCs w:val="24"/>
              </w:rPr>
              <w:t xml:space="preserve">Magdalena Szpotowicz, Małgorzata Szulc-Kurpaska.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wczesnoszkolna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edukacji wczesnoszkolnej Gra w kolory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Ewa Stolarczyk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Juka</w:t>
            </w:r>
          </w:p>
        </w:tc>
      </w:tr>
      <w:tr w:rsidR="00534BF6" w:rsidRPr="00534BF6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Zaproszeni na ucztę Jezusa AZ-1-01/18 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45" w:name="_e9udkth5b4of" w:colFirst="0" w:colLast="0"/>
      <w:bookmarkEnd w:id="45"/>
      <w:r w:rsidRPr="00534BF6">
        <w:lastRenderedPageBreak/>
        <w:t xml:space="preserve">KLASA  IV </w:t>
      </w:r>
    </w:p>
    <w:tbl>
      <w:tblPr>
        <w:tblStyle w:val="af2"/>
        <w:tblW w:w="151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1830"/>
        <w:gridCol w:w="4065"/>
        <w:gridCol w:w="5595"/>
        <w:gridCol w:w="2970"/>
      </w:tblGrid>
      <w:tr w:rsidR="00534BF6" w:rsidRPr="00534BF6">
        <w:trPr>
          <w:trHeight w:val="22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1024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j. polski 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46" w:name="_3rgc6l7lzzkv" w:colFirst="0" w:colLast="0"/>
            <w:bookmarkEnd w:id="46"/>
            <w:r w:rsidRPr="00534BF6">
              <w:rPr>
                <w:b w:val="0"/>
                <w:bCs w:val="0"/>
                <w:sz w:val="24"/>
                <w:szCs w:val="24"/>
              </w:rPr>
              <w:t>NOW Zamieńmy słowo, Program nauczania  Jjzyk polski szkoła podstawowa, klasy 4–8</w:t>
            </w:r>
          </w:p>
        </w:tc>
        <w:tc>
          <w:tcPr>
            <w:tcW w:w="5595" w:type="dxa"/>
            <w:tcBorders>
              <w:top w:val="nil"/>
              <w:left w:val="nil"/>
              <w:right w:val="nil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30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47" w:name="_44sinio" w:colFirst="0" w:colLast="0"/>
            <w:bookmarkEnd w:id="47"/>
            <w:r w:rsidRPr="00534BF6">
              <w:rPr>
                <w:b w:val="0"/>
                <w:bCs w:val="0"/>
                <w:sz w:val="24"/>
                <w:szCs w:val="24"/>
              </w:rPr>
              <w:t xml:space="preserve"> Dorota Kujawa-Weinke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 z plusem. Program nauczania matematyki w klasach 4–8 w szkole podstawowej zgodny z podstawą programową z roku 2026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Marta Jucewicz, Marcin Karpiński, Jacek Lech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zajęcia praktyczno- techniczna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„Jak to zrobić?” PROGRAM NAUCZANIA ZAJĘCIA PRAKTYCZNO-TECHNICZNE SZKOŁA PODSTAWOWA KLASY IV–VI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Jerzy Pecyna, Marcin Sztuka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b w:val="0"/>
                <w:bCs w:val="0"/>
                <w:sz w:val="24"/>
                <w:szCs w:val="24"/>
              </w:rPr>
            </w:pPr>
            <w:bookmarkStart w:id="48" w:name="_2jxsxqh" w:colFirst="0" w:colLast="0"/>
            <w:bookmarkEnd w:id="48"/>
            <w:r w:rsidRPr="00534BF6">
              <w:rPr>
                <w:b w:val="0"/>
                <w:bCs w:val="0"/>
                <w:sz w:val="24"/>
                <w:szCs w:val="24"/>
              </w:rPr>
              <w:t xml:space="preserve">Program nauczania języka angielskiego dla II etapu edukacyjnego (klasy IV–VIII). Podstawa Programowa 2026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Ewa Piotrowska, Tomasz Sztyber, Katarzyna Komarnicka.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Macmillan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i/>
                <w:iCs/>
                <w:sz w:val="24"/>
                <w:szCs w:val="24"/>
              </w:rPr>
              <w:t>Podróże w czasie</w:t>
            </w:r>
            <w:r w:rsidRPr="00534BF6">
              <w:rPr>
                <w:sz w:val="24"/>
                <w:szCs w:val="24"/>
              </w:rPr>
              <w:t xml:space="preserve">. Program nauczania historii w szkole podstawowej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Autor: Robert Tocha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przyroda  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Program nauczania przyrody w klasach IV - VI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W. Grajkowski i inni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plastyka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Program nauczania plastyki w klasach </w:t>
            </w:r>
            <w:r w:rsidRPr="00534BF6">
              <w:rPr>
                <w:sz w:val="24"/>
                <w:szCs w:val="24"/>
              </w:rPr>
              <w:lastRenderedPageBreak/>
              <w:t>4-7 szkoły podstawowej Do dzieła!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 xml:space="preserve">Jadwiga Lukas, Krystyna Onak, Marta Ipczyńska, </w:t>
            </w:r>
            <w:r w:rsidRPr="00534BF6">
              <w:rPr>
                <w:sz w:val="24"/>
                <w:szCs w:val="24"/>
              </w:rPr>
              <w:lastRenderedPageBreak/>
              <w:t>Natalia Mrozkowiak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muzyka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muzyki, klasy 4-7 szkoła podstawowa „Wszystko gra”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Grażyna Kilbach, Aldona Danielewicz- Malinowska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klasy 4–8  szkoła podstawowa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Beata Chodacka, Janusz Mazur 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Tomasz Mikołajczyk, Janusz S. Wierzbicki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10.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zdrowotna i edukacja zdrowotna- zdrowie seksualne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„MOJE ZDROWIE” Program nauczania edukacji zdrowotnej dla klas 4-6 szkoły podstawowej, Katarzyna Przybysz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Katarzyna Przybysz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11.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Zaproszeni na ucztę Jezusa AZ-1-01/18, 19.09.18 r.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KEP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12.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wychowanie fizyczne</w:t>
            </w:r>
          </w:p>
        </w:tc>
        <w:tc>
          <w:tcPr>
            <w:tcW w:w="4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Wychowania Fizycznego według nowej podstawy programowej dla szkół podstawowych i ponadpodstawowych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Krzysztof Warchoł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Fosze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49" w:name="_ukvqro2br9iz" w:colFirst="0" w:colLast="0"/>
      <w:bookmarkEnd w:id="49"/>
      <w:r w:rsidRPr="00534BF6">
        <w:t xml:space="preserve">KLASA  V </w:t>
      </w:r>
    </w:p>
    <w:tbl>
      <w:tblPr>
        <w:tblStyle w:val="af3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1755"/>
        <w:gridCol w:w="4920"/>
        <w:gridCol w:w="4815"/>
        <w:gridCol w:w="2835"/>
      </w:tblGrid>
      <w:tr w:rsidR="00534BF6" w:rsidRPr="00534BF6">
        <w:trPr>
          <w:trHeight w:val="283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69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polski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Program nauczania języka polskiego dla II etapu edukacyjnego Zamieńmy słowo klasy 4-8 szkoły podstawowej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Anna Podemska- Kałuża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50" w:name="_uyz220yi68bf" w:colFirst="0" w:colLast="0"/>
            <w:bookmarkEnd w:id="50"/>
            <w:r w:rsidRPr="00534BF6">
              <w:rPr>
                <w:b w:val="0"/>
                <w:bCs w:val="0"/>
                <w:sz w:val="24"/>
                <w:szCs w:val="24"/>
              </w:rPr>
              <w:t xml:space="preserve">Program, Szkoła Podstawowa IV-VIII (Reforma 2017)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51" w:name="_pfbndfjuc0me" w:colFirst="0" w:colLast="0"/>
            <w:bookmarkEnd w:id="51"/>
            <w:r w:rsidRPr="00534BF6">
              <w:rPr>
                <w:b w:val="0"/>
                <w:bCs w:val="0"/>
                <w:sz w:val="24"/>
                <w:szCs w:val="24"/>
              </w:rPr>
              <w:t>Melanie Ellis, Anna Rak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muzyka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muzyki w klasach 4-7 szkoły podstawowej „Lekcja muzyki”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Monika Gromek, Grażyna Kilbach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  <w:p w:rsidR="00BC4312" w:rsidRPr="00534BF6" w:rsidRDefault="00BC4312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Podróże w czasie. Program nauczania historii w szkole podstawowej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Robert Tocha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6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geografii w szkole podstawowej "Planeta Nowa"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Maria Tuz i Barbara Dziedzic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Nowa Era 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biologii w szkole podstawowej Biologia bez tajemnic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Oliwia Dycewicz, Julia Idziak, Bogusława Mikołajczyk , Kamila Narewska Prella,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 z plusem. Program nauczania matematyki w klasach 4–8 w szkole podstawowej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Jucewicz, M. Karpiński, J. Lech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informatyki w szkole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podstawowej Lubię to!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Michał Kęska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technika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techniki w szkole podstawowej: Jak to działa?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Lech Łabecki, Marta Łabecka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plastyka 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Program nauczania plastyki w klasach 4-7 szkoły </w:t>
            </w:r>
            <w:r w:rsidRPr="00534BF6">
              <w:rPr>
                <w:sz w:val="24"/>
                <w:szCs w:val="24"/>
              </w:rPr>
              <w:lastRenderedPageBreak/>
              <w:t>podstawowej- Do dzieła!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 xml:space="preserve">Jadwiga Lukas,Krystyna Onak, Marta </w:t>
            </w:r>
            <w:r w:rsidRPr="00534BF6">
              <w:rPr>
                <w:sz w:val="24"/>
                <w:szCs w:val="24"/>
              </w:rPr>
              <w:lastRenderedPageBreak/>
              <w:t>Ipczyńska, Natalia Mrozkowiak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zdrowotna i edukacja zdrowotna- zdrowie seksualne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„MOJE ZDROWIE” Program nauczania edukacji zdrowotnej dla klas 4-6 szkoły podstawowej, Katarzyna Przybysz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Katarzyna Przybysz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Bóg kocha i zbawia człowieka AZ-2-01/18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13.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wychowanie fizyczne 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Wychowania Fizycznego według nowej podstawy programowej dla szkół podstawowych i ponadpodstawowych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Krzysztof Warchoł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wyd. Fosze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52" w:name="_8na4clthaeo6" w:colFirst="0" w:colLast="0"/>
      <w:bookmarkEnd w:id="52"/>
      <w:r w:rsidRPr="00534BF6">
        <w:t>KLASA VI</w:t>
      </w:r>
    </w:p>
    <w:tbl>
      <w:tblPr>
        <w:tblStyle w:val="af4"/>
        <w:tblW w:w="150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0"/>
        <w:gridCol w:w="1770"/>
        <w:gridCol w:w="4950"/>
        <w:gridCol w:w="4815"/>
        <w:gridCol w:w="2835"/>
      </w:tblGrid>
      <w:tr w:rsidR="00534BF6" w:rsidRPr="00534BF6">
        <w:trPr>
          <w:trHeight w:val="340"/>
          <w:tblHeader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828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polski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języka polskiego w klasach 4–6 szkoły podstawowej Słowa z uśmiechem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Ewa Horwath, Anita Żegleń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 z plusem. Program nauczania matematyki w klasach 4–8 w szkole podstawowej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Jucewicz, M. Karpiński, J. Lech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53" w:name="_37dg63sfjgs0" w:colFirst="0" w:colLast="0"/>
            <w:bookmarkEnd w:id="53"/>
            <w:r w:rsidRPr="00534BF6">
              <w:rPr>
                <w:b w:val="0"/>
                <w:bCs w:val="0"/>
                <w:sz w:val="24"/>
                <w:szCs w:val="24"/>
              </w:rPr>
              <w:t xml:space="preserve">Program, Szkoła Podstawowa IV-VIII (Reforma 2017)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54" w:name="_ymkk54ypde3p" w:colFirst="0" w:colLast="0"/>
            <w:bookmarkEnd w:id="54"/>
            <w:r w:rsidRPr="00534BF6">
              <w:rPr>
                <w:b w:val="0"/>
                <w:bCs w:val="0"/>
                <w:sz w:val="24"/>
                <w:szCs w:val="24"/>
              </w:rPr>
              <w:t>Melanie Ellis, Anna Rak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Podróże w czasie. Program nauczania historii w szkole podstawowej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Robert Tocha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biologii w szkole podstawowej Biologia bez tajemnic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Oliwia Dycewicz, Julia Idziak, Bogusława Mikołajczyk , Kamila Narewska Prella,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Program nauczania geografii w szkole podstawowej "Planeta Nowa"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Maria Tuz i Barbara Dziedzic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Nowa Era 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informatyki w szkole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podstawowej Lubię to!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Michał Kęska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6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plastyka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plastyki w klasach 4-7 szkoły podstawowej - Do dzieła!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Jadwiga Lukas, Krystyna Onak, Marta Ipczyńska, Natalia Mrozkowiak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muzyka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muzyki w klasach 4-7 szkoły podstawowej „Lekcja muzyki”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Monika Gromek, Grażyna Kilbach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technika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techniki w szkole podstawowej: Jak to działa?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Lech Łabecki, Marta Łabecka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zdrowotna i edukacja zdrowotna- zdrowie seksualne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„MOJE ZDROWIE” Program nauczania edukacji zdrowotnej dla klas 4-6 szkoły podstawowej, Katarzyna Przybysz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Katarzyna Przybysz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Bóg kocha i zbawia człowieka AZ -2-01/18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KEP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  <w:tr w:rsidR="00534BF6" w:rsidRPr="00534BF6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wychowanie fizyczne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Wychowania Fizycznego według nowej podstawy programowej dla szkół podstawowych i ponadpodstawowych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Krzysztof Warchoł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wyd. Fosze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55" w:name="_xxcsqd80c4eb" w:colFirst="0" w:colLast="0"/>
      <w:bookmarkEnd w:id="55"/>
      <w:r w:rsidRPr="00534BF6">
        <w:t>KLASA VII</w:t>
      </w:r>
    </w:p>
    <w:tbl>
      <w:tblPr>
        <w:tblStyle w:val="af5"/>
        <w:tblW w:w="150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1710"/>
        <w:gridCol w:w="4950"/>
        <w:gridCol w:w="4965"/>
        <w:gridCol w:w="2700"/>
      </w:tblGrid>
      <w:tr w:rsidR="00534BF6" w:rsidRPr="00534BF6">
        <w:trPr>
          <w:trHeight w:val="283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polski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56" w:name="_15t3d4e01hu1" w:colFirst="0" w:colLast="0"/>
            <w:bookmarkEnd w:id="56"/>
            <w:r w:rsidRPr="00534BF6">
              <w:rPr>
                <w:b w:val="0"/>
                <w:bCs w:val="0"/>
                <w:sz w:val="24"/>
                <w:szCs w:val="24"/>
              </w:rPr>
              <w:t>Program nauczania języka polskiego dla II etapu edukacyjnego Zamieńmy słowo klasy 4–8 szkoły podstawowej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300" w:after="0" w:line="360" w:lineRule="auto"/>
              <w:rPr>
                <w:sz w:val="24"/>
                <w:szCs w:val="24"/>
              </w:rPr>
            </w:pPr>
            <w:bookmarkStart w:id="57" w:name="_9v6optaci4b4" w:colFirst="0" w:colLast="0"/>
            <w:bookmarkEnd w:id="57"/>
            <w:r w:rsidRPr="00534BF6">
              <w:rPr>
                <w:b w:val="0"/>
                <w:bCs w:val="0"/>
                <w:sz w:val="24"/>
                <w:szCs w:val="24"/>
              </w:rPr>
              <w:t>Anna Podemska-Kałuża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 z plusem. Program nauczania matematyki w klasach 4–8 w szkole podstawowej zgodny z podstawą programową z roku 2026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Marta Jucewicz, Marcin Karpiński, Jacek Lech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niemiecki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nauczania- Natürlich auf Deutsch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Anna Potapowicz, Marta Florkiewicz- Borkowska, Barbara Chyłka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58" w:name="_t6y78qd2jdhi" w:colFirst="0" w:colLast="0"/>
            <w:bookmarkEnd w:id="58"/>
            <w:r w:rsidRPr="00534BF6">
              <w:rPr>
                <w:b w:val="0"/>
                <w:bCs w:val="0"/>
                <w:sz w:val="24"/>
                <w:szCs w:val="24"/>
              </w:rPr>
              <w:t xml:space="preserve">Program Szkoła Podstawowa IV-VIII (Reforma 2017)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59" w:name="_cwyic74l97px" w:colFirst="0" w:colLast="0"/>
            <w:bookmarkEnd w:id="59"/>
            <w:r w:rsidRPr="00534BF6">
              <w:rPr>
                <w:b w:val="0"/>
                <w:bCs w:val="0"/>
                <w:sz w:val="24"/>
                <w:szCs w:val="24"/>
              </w:rPr>
              <w:t>Melanie Ellis, Anna Rak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3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Podróże w czasie. Program nauczania historii w szkole podstawowej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Robert Tocha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biologii w szkole podstawowej Biologia bez tajemnic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Oliwia Dycewicz, Julia Idziak, Bogusława Mikołajczyk , Kamila Narewska Prella,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Geografia – program nauczania dla klas 5-8 szkoły podstawowej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Maria Figa Urszula Stańczyk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Mac Edukacja 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chemia 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"Chemia Nowej Ery" Program nauczania chemii </w:t>
            </w:r>
            <w:r w:rsidRPr="00534BF6">
              <w:rPr>
                <w:sz w:val="24"/>
                <w:szCs w:val="24"/>
              </w:rPr>
              <w:br/>
              <w:t xml:space="preserve">w szkole podstawowej.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Teresa Kulawik, Maria Litwin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fizyka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fizyki w klasach VII - VIII szkoły podstawowej. "To jest fizyka"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Marcin Braun, Weronika Śliwa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informatyki w szkole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podstawowej Lubię to!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Michał Kęska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plastyka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plastyki w klasach 4-7 szkoły podstawowej Do dzieła!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Jadwiga Lukas, Krystyna Onak, Marta Ipczyńska, Natalia Mrozkowiak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muzyka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muzyki w klasach 4-7 szkoły podstawowej „Lekcja muzyki”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Monika Gromek, Grażyna Kilbach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zdrowotna i edukacja zdrowotna- zdrowie seksualne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„NASZE ZDROWIE” Program nauczania edukacji zdrowotnej dla klas 7-8 szkoły podstawowej, Katarzyna Przybysz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Katarzyna Przybysz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Bóg kocha i zbawia człowieka AZ -2-01/18    19.09.18 r.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KEP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  <w:tr w:rsidR="00534BF6" w:rsidRPr="00534BF6">
        <w:trPr>
          <w:trHeight w:val="34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15.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wychowanie </w:t>
            </w:r>
            <w:r w:rsidRPr="00534BF6">
              <w:rPr>
                <w:sz w:val="24"/>
                <w:szCs w:val="24"/>
              </w:rPr>
              <w:lastRenderedPageBreak/>
              <w:t>fizyczne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 xml:space="preserve">Program nauczania Wychowania Fizycznego </w:t>
            </w:r>
            <w:r w:rsidRPr="00534BF6">
              <w:rPr>
                <w:sz w:val="24"/>
                <w:szCs w:val="24"/>
              </w:rPr>
              <w:lastRenderedPageBreak/>
              <w:t>według nowej podstawy programowej dla szkół podstawowych i ponadpodstawowych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>Krzysztof Warchoł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Fosze</w:t>
            </w:r>
          </w:p>
        </w:tc>
      </w:tr>
    </w:tbl>
    <w:p w:rsidR="00BC4312" w:rsidRPr="00534BF6" w:rsidRDefault="00A267D6">
      <w:pPr>
        <w:pStyle w:val="Nagwek3"/>
        <w:spacing w:after="0" w:line="360" w:lineRule="auto"/>
      </w:pPr>
      <w:bookmarkStart w:id="60" w:name="_yy5iq1olcgpu" w:colFirst="0" w:colLast="0"/>
      <w:bookmarkEnd w:id="60"/>
      <w:r w:rsidRPr="00534BF6">
        <w:lastRenderedPageBreak/>
        <w:t>KLASA VIII</w:t>
      </w:r>
    </w:p>
    <w:tbl>
      <w:tblPr>
        <w:tblStyle w:val="af6"/>
        <w:tblW w:w="1489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"/>
        <w:gridCol w:w="1800"/>
        <w:gridCol w:w="4815"/>
        <w:gridCol w:w="4965"/>
        <w:gridCol w:w="2550"/>
      </w:tblGrid>
      <w:tr w:rsidR="00534BF6" w:rsidRPr="00534BF6">
        <w:trPr>
          <w:trHeight w:val="283"/>
          <w:tblHeader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przedmiot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tytuł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autor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534BF6">
              <w:rPr>
                <w:b/>
                <w:bCs/>
                <w:sz w:val="24"/>
                <w:szCs w:val="24"/>
              </w:rPr>
              <w:t>wydawnictwo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polski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1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61" w:name="_svq7jergrt0m" w:colFirst="0" w:colLast="0"/>
            <w:bookmarkEnd w:id="61"/>
            <w:r w:rsidRPr="00534BF6">
              <w:rPr>
                <w:b w:val="0"/>
                <w:bCs w:val="0"/>
                <w:sz w:val="24"/>
                <w:szCs w:val="24"/>
              </w:rPr>
              <w:t>Program nauczania języka polskiego dla II etapu edukacyjnego Zamieńmy słowo klasy 4–8 szkoły podstawowej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3"/>
              <w:keepNext w:val="0"/>
              <w:keepLines w:val="0"/>
              <w:spacing w:before="300" w:after="0" w:line="360" w:lineRule="auto"/>
              <w:rPr>
                <w:sz w:val="24"/>
                <w:szCs w:val="24"/>
              </w:rPr>
            </w:pPr>
            <w:bookmarkStart w:id="62" w:name="_l1pqdxg343gj" w:colFirst="0" w:colLast="0"/>
            <w:bookmarkEnd w:id="62"/>
            <w:r w:rsidRPr="00534BF6">
              <w:rPr>
                <w:b w:val="0"/>
                <w:bCs w:val="0"/>
                <w:sz w:val="24"/>
                <w:szCs w:val="24"/>
              </w:rPr>
              <w:t>Anna Podemska-Kałuża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WSiP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angielski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63" w:name="_meio4137w72e" w:colFirst="0" w:colLast="0"/>
            <w:bookmarkEnd w:id="63"/>
            <w:r w:rsidRPr="00534BF6">
              <w:rPr>
                <w:b w:val="0"/>
                <w:bCs w:val="0"/>
                <w:sz w:val="24"/>
                <w:szCs w:val="24"/>
              </w:rPr>
              <w:t xml:space="preserve">Program, Szkoła Podstawowa IV-VIII (Reforma 2017)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pStyle w:val="Nagwek2"/>
              <w:keepNext w:val="0"/>
              <w:keepLines w:val="0"/>
              <w:spacing w:before="0" w:after="0" w:line="360" w:lineRule="auto"/>
              <w:rPr>
                <w:sz w:val="24"/>
                <w:szCs w:val="24"/>
              </w:rPr>
            </w:pPr>
            <w:bookmarkStart w:id="64" w:name="_huqx6xt1zzk7" w:colFirst="0" w:colLast="0"/>
            <w:bookmarkEnd w:id="64"/>
            <w:r w:rsidRPr="00534BF6">
              <w:rPr>
                <w:b w:val="0"/>
                <w:bCs w:val="0"/>
                <w:sz w:val="24"/>
                <w:szCs w:val="24"/>
              </w:rPr>
              <w:t>Melanie Ellis, Anna Rak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Oxford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j. niemiecki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języka niemieckiego w szkole podstawowej jako drugiego języka obcego nowożytnego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Anna Jaroszewska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historia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Podróże w czasie. Program nauczania historii w szkole podstawowej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Robert Tocha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wiedza o społeczeństwie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KOSS. Wiedza o społeczeństwie w szkole podstawowej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Alicja Pacewicz, Tomasz Merta, Sylwia Żmijewska - Wiręg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Wydawnictwo Civitas, CEO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geografia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Program nauczania geografii w szkole podstawowej "Planeta Nowa"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Maria Tuz i Barbara Dziedzic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Nowa Era 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biologia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biologii Puls Życia w klasach 5-8  szkoły Podstawowej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Anna Zdziennicka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chemia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"Chemia Nowej Ery" Program nauczania chemii w szkole podstawowej.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Autorzy: Teresa Kulawik, Maria Litwin.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fizyka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fizyki w klasach VII - VIII szkoły podstawowej. "To jest fizyka"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 Marcin Braun, Weronika Śliwa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Matematyka z plusem. Program nauczania matematyki w klasach 4–8 w szkole podstawowej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M. Jucewicz, M. Karpiński, J. Lech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GWO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informatyka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nauczania informatyki w szkole</w:t>
            </w:r>
          </w:p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podstawowej Lubię to!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Michał Kęska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Nowa Era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zdrowotna i edukacja zdrowotna- zdrowie seksualne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„NASZE ZDROWIE” Program nauczania edukacji zdrowotnej dla klas 7-8 szkoły podstawowej, Katarzyna Przybysz</w:t>
            </w:r>
          </w:p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Katarzyna Przybysz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BC4312">
            <w:pPr>
              <w:spacing w:after="0" w:line="360" w:lineRule="auto"/>
              <w:rPr>
                <w:sz w:val="24"/>
                <w:szCs w:val="24"/>
              </w:rPr>
            </w:pP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edukacja dla bezpieczeństwa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Program Nauczania  “Żyję i działam bezpiecznie”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Jarosław Słoma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Nowa Era 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doradztwo zawodowe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Program realizacji Wewnątrzszkolnego Systemu Doradztwa Zawodowego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Edyta Waprzko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-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religia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Bóg kocha i zbawia człowieka AZ -2-01/18 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KEP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Św. Wojciech</w:t>
            </w:r>
          </w:p>
        </w:tc>
      </w:tr>
      <w:tr w:rsidR="00534BF6" w:rsidRPr="00534BF6">
        <w:trPr>
          <w:trHeight w:val="340"/>
        </w:trPr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D665B6" w:rsidRDefault="00BC4312" w:rsidP="00D665B6">
            <w:pPr>
              <w:pStyle w:val="Akapitzlist"/>
              <w:numPr>
                <w:ilvl w:val="0"/>
                <w:numId w:val="26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 xml:space="preserve">wychowanie </w:t>
            </w:r>
            <w:r w:rsidRPr="00534BF6">
              <w:rPr>
                <w:sz w:val="24"/>
                <w:szCs w:val="24"/>
              </w:rPr>
              <w:lastRenderedPageBreak/>
              <w:t xml:space="preserve">fizyczne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 xml:space="preserve">Program nauczania Wychowania Fizycznego </w:t>
            </w:r>
            <w:r w:rsidRPr="00534BF6">
              <w:rPr>
                <w:sz w:val="24"/>
                <w:szCs w:val="24"/>
              </w:rPr>
              <w:lastRenderedPageBreak/>
              <w:t>według nowej podstawy programowej dla szkół podstawowych i ponadpodstawowych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lastRenderedPageBreak/>
              <w:t>Krzysztof Warchoł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312" w:rsidRPr="00534BF6" w:rsidRDefault="00A267D6">
            <w:pPr>
              <w:spacing w:after="0" w:line="360" w:lineRule="auto"/>
              <w:rPr>
                <w:sz w:val="24"/>
                <w:szCs w:val="24"/>
              </w:rPr>
            </w:pPr>
            <w:r w:rsidRPr="00534BF6">
              <w:rPr>
                <w:sz w:val="24"/>
                <w:szCs w:val="24"/>
              </w:rPr>
              <w:t>Fosze</w:t>
            </w:r>
          </w:p>
        </w:tc>
      </w:tr>
    </w:tbl>
    <w:p w:rsidR="00BC4312" w:rsidRPr="00534BF6" w:rsidRDefault="00BC4312"/>
    <w:sectPr w:rsidR="00BC4312" w:rsidRPr="00534BF6">
      <w:footerReference w:type="default" r:id="rId8"/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F8F" w:rsidRDefault="00681F8F">
      <w:pPr>
        <w:spacing w:after="0" w:line="240" w:lineRule="auto"/>
      </w:pPr>
      <w:r>
        <w:separator/>
      </w:r>
    </w:p>
  </w:endnote>
  <w:endnote w:type="continuationSeparator" w:id="0">
    <w:p w:rsidR="00681F8F" w:rsidRDefault="00681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5C77C92-89F8-4256-83FA-446305792BC4}"/>
    <w:embedBold r:id="rId2" w:fontKey="{082A352F-1032-4D09-8FEF-F2AA8F41CA47}"/>
    <w:embedItalic r:id="rId3" w:fontKey="{607B259F-70CE-4FA4-85E0-21F43F57E2E9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45495D9C-9EBF-4AEE-9143-3ACFC1D0524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432091B-4BAA-4EA5-BF5A-37461DDF4A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312" w:rsidRDefault="00A267D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264F">
      <w:rPr>
        <w:noProof/>
        <w:color w:val="000000"/>
      </w:rPr>
      <w:t>2</w:t>
    </w:r>
    <w:r>
      <w:rPr>
        <w:color w:val="000000"/>
      </w:rPr>
      <w:fldChar w:fldCharType="end"/>
    </w:r>
  </w:p>
  <w:p w:rsidR="00BC4312" w:rsidRDefault="00BC431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F8F" w:rsidRDefault="00681F8F">
      <w:pPr>
        <w:spacing w:after="0" w:line="240" w:lineRule="auto"/>
      </w:pPr>
      <w:r>
        <w:separator/>
      </w:r>
    </w:p>
  </w:footnote>
  <w:footnote w:type="continuationSeparator" w:id="0">
    <w:p w:rsidR="00681F8F" w:rsidRDefault="00681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2DCF"/>
    <w:multiLevelType w:val="multilevel"/>
    <w:tmpl w:val="1D383A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D254CD"/>
    <w:multiLevelType w:val="multilevel"/>
    <w:tmpl w:val="061849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D85BCC"/>
    <w:multiLevelType w:val="hybridMultilevel"/>
    <w:tmpl w:val="7ADA7E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8B0910"/>
    <w:multiLevelType w:val="multilevel"/>
    <w:tmpl w:val="C2747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334707"/>
    <w:multiLevelType w:val="multilevel"/>
    <w:tmpl w:val="488EBD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3C17A5"/>
    <w:multiLevelType w:val="multilevel"/>
    <w:tmpl w:val="82767C7A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B83968"/>
    <w:multiLevelType w:val="multilevel"/>
    <w:tmpl w:val="27EC06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BB612C"/>
    <w:multiLevelType w:val="multilevel"/>
    <w:tmpl w:val="5A5ABD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FC6B73"/>
    <w:multiLevelType w:val="multilevel"/>
    <w:tmpl w:val="ACD60C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0C2EE7"/>
    <w:multiLevelType w:val="multilevel"/>
    <w:tmpl w:val="19D08A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F697B41"/>
    <w:multiLevelType w:val="multilevel"/>
    <w:tmpl w:val="A468D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795266"/>
    <w:multiLevelType w:val="multilevel"/>
    <w:tmpl w:val="994453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424551"/>
    <w:multiLevelType w:val="multilevel"/>
    <w:tmpl w:val="CB6459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CA1605"/>
    <w:multiLevelType w:val="multilevel"/>
    <w:tmpl w:val="D834F1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FC24C6"/>
    <w:multiLevelType w:val="multilevel"/>
    <w:tmpl w:val="DC28AA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2A12EA3"/>
    <w:multiLevelType w:val="multilevel"/>
    <w:tmpl w:val="BBDC7C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3A704CB"/>
    <w:multiLevelType w:val="multilevel"/>
    <w:tmpl w:val="371ED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4C20A1"/>
    <w:multiLevelType w:val="hybridMultilevel"/>
    <w:tmpl w:val="049E59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46476"/>
    <w:multiLevelType w:val="multilevel"/>
    <w:tmpl w:val="8BEC5D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E43C40"/>
    <w:multiLevelType w:val="multilevel"/>
    <w:tmpl w:val="21A6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9B94A0E"/>
    <w:multiLevelType w:val="multilevel"/>
    <w:tmpl w:val="7C3CB1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21">
    <w:nsid w:val="5ED85F5E"/>
    <w:multiLevelType w:val="hybridMultilevel"/>
    <w:tmpl w:val="12DE0BFE"/>
    <w:lvl w:ilvl="0" w:tplc="929044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D364FB"/>
    <w:multiLevelType w:val="multilevel"/>
    <w:tmpl w:val="8FD41F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60101AE"/>
    <w:multiLevelType w:val="multilevel"/>
    <w:tmpl w:val="42622D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142BAC"/>
    <w:multiLevelType w:val="hybridMultilevel"/>
    <w:tmpl w:val="42308F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7B94EA2"/>
    <w:multiLevelType w:val="multilevel"/>
    <w:tmpl w:val="D2D845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9"/>
  </w:num>
  <w:num w:numId="3">
    <w:abstractNumId w:val="1"/>
  </w:num>
  <w:num w:numId="4">
    <w:abstractNumId w:val="7"/>
  </w:num>
  <w:num w:numId="5">
    <w:abstractNumId w:val="18"/>
  </w:num>
  <w:num w:numId="6">
    <w:abstractNumId w:val="10"/>
  </w:num>
  <w:num w:numId="7">
    <w:abstractNumId w:val="9"/>
  </w:num>
  <w:num w:numId="8">
    <w:abstractNumId w:val="16"/>
  </w:num>
  <w:num w:numId="9">
    <w:abstractNumId w:val="5"/>
  </w:num>
  <w:num w:numId="10">
    <w:abstractNumId w:val="25"/>
  </w:num>
  <w:num w:numId="11">
    <w:abstractNumId w:val="3"/>
  </w:num>
  <w:num w:numId="12">
    <w:abstractNumId w:val="14"/>
  </w:num>
  <w:num w:numId="13">
    <w:abstractNumId w:val="11"/>
  </w:num>
  <w:num w:numId="14">
    <w:abstractNumId w:val="4"/>
  </w:num>
  <w:num w:numId="15">
    <w:abstractNumId w:val="6"/>
  </w:num>
  <w:num w:numId="16">
    <w:abstractNumId w:val="22"/>
  </w:num>
  <w:num w:numId="17">
    <w:abstractNumId w:val="12"/>
  </w:num>
  <w:num w:numId="18">
    <w:abstractNumId w:val="8"/>
  </w:num>
  <w:num w:numId="19">
    <w:abstractNumId w:val="15"/>
  </w:num>
  <w:num w:numId="20">
    <w:abstractNumId w:val="13"/>
  </w:num>
  <w:num w:numId="21">
    <w:abstractNumId w:val="23"/>
  </w:num>
  <w:num w:numId="22">
    <w:abstractNumId w:val="20"/>
  </w:num>
  <w:num w:numId="23">
    <w:abstractNumId w:val="21"/>
  </w:num>
  <w:num w:numId="24">
    <w:abstractNumId w:val="17"/>
  </w:num>
  <w:num w:numId="25">
    <w:abstractNumId w:val="2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12"/>
    <w:rsid w:val="0034264F"/>
    <w:rsid w:val="00534BF6"/>
    <w:rsid w:val="00681F8F"/>
    <w:rsid w:val="00A267D6"/>
    <w:rsid w:val="00BC4312"/>
    <w:rsid w:val="00CA3D69"/>
    <w:rsid w:val="00D6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534B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534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3041</Words>
  <Characters>18249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AgnieszkaKosinska</dc:creator>
  <cp:lastModifiedBy>Pracownik</cp:lastModifiedBy>
  <cp:revision>2</cp:revision>
  <dcterms:created xsi:type="dcterms:W3CDTF">2026-09-03T11:13:00Z</dcterms:created>
  <dcterms:modified xsi:type="dcterms:W3CDTF">2026-09-03T11:13:00Z</dcterms:modified>
</cp:coreProperties>
</file>